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74FC8" w14:textId="77777777" w:rsidR="00AB160A" w:rsidRPr="00841948" w:rsidRDefault="00AB160A" w:rsidP="0A57C908">
      <w:pPr>
        <w:pStyle w:val="Paragrafoelenco"/>
        <w:ind w:left="0"/>
        <w:rPr>
          <w:rFonts w:ascii="Arial" w:hAnsi="Arial" w:cs="Arial"/>
          <w:b/>
          <w:bCs/>
          <w:color w:val="000000" w:themeColor="text1"/>
          <w:sz w:val="36"/>
          <w:szCs w:val="36"/>
        </w:rPr>
      </w:pPr>
    </w:p>
    <w:p w14:paraId="1D90A933" w14:textId="1F607507" w:rsidR="00A300FD" w:rsidRPr="00726823" w:rsidRDefault="00D561D5" w:rsidP="00A300FD">
      <w:pPr>
        <w:pStyle w:val="Paragrafoelenco"/>
        <w:ind w:left="0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726823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BIT 24, I CONVEGNI DI </w:t>
      </w:r>
      <w:proofErr w:type="spellStart"/>
      <w:r w:rsidR="00A300FD" w:rsidRPr="00726823">
        <w:rPr>
          <w:rFonts w:ascii="Arial" w:hAnsi="Arial" w:cs="Arial"/>
          <w:b/>
          <w:bCs/>
          <w:color w:val="000000" w:themeColor="text1"/>
          <w:sz w:val="36"/>
          <w:szCs w:val="36"/>
        </w:rPr>
        <w:t>BRINGING</w:t>
      </w:r>
      <w:proofErr w:type="spellEnd"/>
      <w:r w:rsidR="00A300FD" w:rsidRPr="00726823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INNOVATION </w:t>
      </w:r>
      <w:proofErr w:type="spellStart"/>
      <w:r w:rsidR="00A300FD" w:rsidRPr="00726823">
        <w:rPr>
          <w:rFonts w:ascii="Arial" w:hAnsi="Arial" w:cs="Arial"/>
          <w:b/>
          <w:bCs/>
          <w:color w:val="000000" w:themeColor="text1"/>
          <w:sz w:val="36"/>
          <w:szCs w:val="36"/>
        </w:rPr>
        <w:t>INTO</w:t>
      </w:r>
      <w:proofErr w:type="spellEnd"/>
      <w:r w:rsidR="00A300FD" w:rsidRPr="00726823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TRAVEL: UN AFFONDO SU TREND, </w:t>
      </w:r>
      <w:r w:rsidRPr="00726823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FORMAZIONE, </w:t>
      </w:r>
      <w:r w:rsidR="00A300FD" w:rsidRPr="00726823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INNOVAZIONE E SOSTENIBILITA’ </w:t>
      </w:r>
    </w:p>
    <w:p w14:paraId="7EE13701" w14:textId="7F10AE50" w:rsidR="000244F6" w:rsidRPr="00841948" w:rsidRDefault="00A300FD" w:rsidP="00841948">
      <w:pPr>
        <w:pStyle w:val="Paragrafoelenco"/>
        <w:numPr>
          <w:ilvl w:val="0"/>
          <w:numId w:val="10"/>
        </w:numPr>
        <w:ind w:left="2835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Con </w:t>
      </w:r>
      <w:proofErr w:type="spellStart"/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Bringin</w:t>
      </w:r>
      <w:r w:rsidR="12C295E0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g</w:t>
      </w:r>
      <w:proofErr w:type="spellEnd"/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Innovation </w:t>
      </w:r>
      <w:proofErr w:type="spellStart"/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Into</w:t>
      </w:r>
      <w:proofErr w:type="spellEnd"/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Travel</w:t>
      </w:r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, Bit Milano</w:t>
      </w:r>
      <w:r w:rsidR="00D561D5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offre </w:t>
      </w:r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un </w:t>
      </w:r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programma di approfondimento</w:t>
      </w:r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sulle opportunità e sfide del settore</w:t>
      </w:r>
      <w:r w:rsidR="00D561D5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, arricchito dalle decine di eventi e appuntamenti</w:t>
      </w:r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organizzati dagli espositori</w:t>
      </w:r>
      <w:r w:rsidR="00D561D5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, tra </w:t>
      </w:r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conferenze, show-</w:t>
      </w:r>
      <w:proofErr w:type="spellStart"/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cooking</w:t>
      </w:r>
      <w:proofErr w:type="spellEnd"/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e dibattiti.</w:t>
      </w:r>
    </w:p>
    <w:p w14:paraId="391F78B5" w14:textId="6557C37E" w:rsidR="000244F6" w:rsidRPr="00841948" w:rsidRDefault="005C5E32" w:rsidP="00841948">
      <w:pPr>
        <w:pStyle w:val="Paragrafoelenco"/>
        <w:numPr>
          <w:ilvl w:val="0"/>
          <w:numId w:val="10"/>
        </w:numPr>
        <w:ind w:left="2835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Quattro</w:t>
      </w:r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 filoni di approfondimento: </w:t>
      </w:r>
      <w:proofErr w:type="gramStart"/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trend</w:t>
      </w:r>
      <w:proofErr w:type="gramEnd"/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, sostenibilità</w:t>
      </w:r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,</w:t>
      </w:r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innovazione</w:t>
      </w:r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, start up</w:t>
      </w:r>
      <w:r w:rsidR="000244F6"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; tanti gli speaker autorevoli</w:t>
      </w:r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e i partner, da </w:t>
      </w:r>
      <w:proofErr w:type="spellStart"/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ASTOI</w:t>
      </w:r>
      <w:proofErr w:type="spellEnd"/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Confindustria Viaggi, a </w:t>
      </w:r>
      <w:proofErr w:type="spellStart"/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Federcongressi</w:t>
      </w:r>
      <w:proofErr w:type="spellEnd"/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ed eventi, a </w:t>
      </w:r>
      <w:proofErr w:type="spellStart"/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FTO</w:t>
      </w:r>
      <w:proofErr w:type="spellEnd"/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Federazione Turismo Organizzato, </w:t>
      </w:r>
      <w:proofErr w:type="spellStart"/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Federterme</w:t>
      </w:r>
      <w:proofErr w:type="spellEnd"/>
      <w:r w:rsidRPr="00841948">
        <w:rPr>
          <w:rFonts w:ascii="Arial" w:hAnsi="Arial" w:cs="Arial"/>
          <w:i/>
          <w:iCs/>
          <w:color w:val="000000" w:themeColor="text1"/>
          <w:sz w:val="22"/>
          <w:szCs w:val="22"/>
        </w:rPr>
        <w:t>, Confindustria Alberghi, fino all’Associazione Start up del Turismo.</w:t>
      </w:r>
    </w:p>
    <w:p w14:paraId="0342D909" w14:textId="77777777" w:rsidR="000244F6" w:rsidRPr="007F31EF" w:rsidRDefault="000244F6" w:rsidP="000244F6">
      <w:pPr>
        <w:pStyle w:val="Paragrafoelenco"/>
        <w:spacing w:line="276" w:lineRule="auto"/>
        <w:jc w:val="both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14:paraId="5AF2E986" w14:textId="03A2E432" w:rsidR="00EC3B15" w:rsidRPr="007F31EF" w:rsidRDefault="00EC3B15" w:rsidP="02A0EE23">
      <w:pPr>
        <w:pStyle w:val="Paragrafoelenco"/>
        <w:spacing w:line="276" w:lineRule="auto"/>
        <w:ind w:left="0"/>
        <w:jc w:val="both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7F31EF"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t>Milano,1° febbraio 2024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– Tutto pronto per </w:t>
      </w:r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BIT – Borsa Internazionale del Turismo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, </w:t>
      </w:r>
      <w:r w:rsidRPr="007F31EF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primo marketplace del prodotto “Italia” nel mondo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, che si t</w:t>
      </w:r>
      <w:r w:rsidR="0261AEEF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iene </w:t>
      </w:r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 xml:space="preserve">da domenica 4 a martedì 6 febbraio 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all’</w:t>
      </w:r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 xml:space="preserve">Allianz </w:t>
      </w:r>
      <w:proofErr w:type="spellStart"/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MiCo</w:t>
      </w:r>
      <w:proofErr w:type="spellEnd"/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 xml:space="preserve"> di Milano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. </w:t>
      </w:r>
    </w:p>
    <w:p w14:paraId="33F5A6ED" w14:textId="77777777" w:rsidR="00EC3B15" w:rsidRPr="007F31EF" w:rsidRDefault="00EC3B15" w:rsidP="00C12883">
      <w:pPr>
        <w:spacing w:line="276" w:lineRule="auto"/>
        <w:jc w:val="both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211A57D" w14:textId="7EEABFAB" w:rsidR="00EC3B15" w:rsidRPr="007F31EF" w:rsidRDefault="00EC3B15" w:rsidP="00C12883">
      <w:pPr>
        <w:spacing w:line="276" w:lineRule="auto"/>
        <w:jc w:val="both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Unitamente al nutrito parterre espositivo</w:t>
      </w:r>
      <w:r w:rsidRPr="007F31EF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con enti del turismo nazionali ed internazionali, </w:t>
      </w:r>
      <w:r w:rsidR="008419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DMC, strutture private, </w:t>
      </w:r>
      <w:r w:rsidRPr="007F31EF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vettori, associazioni di categoria e tour operato</w:t>
      </w:r>
      <w:r w:rsidR="00C12883" w:rsidRPr="007F31EF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r</w:t>
      </w:r>
      <w:r w:rsidRPr="007F31EF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-,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BIT Milano presenta un </w:t>
      </w:r>
      <w:r w:rsidR="00006492"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ricco</w:t>
      </w:r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 xml:space="preserve"> panel di eventi, conferenze e workshop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, per una tre giorni di </w:t>
      </w:r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aggiornamento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sulle tendenze più attuali di un settore in continua evoluzione. </w:t>
      </w:r>
    </w:p>
    <w:p w14:paraId="2A06B2FC" w14:textId="77777777" w:rsidR="00EC3B15" w:rsidRPr="007F31EF" w:rsidRDefault="00EC3B15" w:rsidP="00C12883">
      <w:pPr>
        <w:spacing w:line="276" w:lineRule="auto"/>
        <w:jc w:val="both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14:paraId="5FA696AD" w14:textId="32355738" w:rsidR="00EC3B15" w:rsidRPr="007F31EF" w:rsidRDefault="00EC3B15" w:rsidP="00C12883">
      <w:pPr>
        <w:spacing w:line="276" w:lineRule="auto"/>
        <w:jc w:val="both"/>
        <w:rPr>
          <w:rFonts w:ascii="Arial" w:hAnsi="Arial" w:cs="Arial"/>
          <w:color w:val="212529"/>
          <w:sz w:val="20"/>
          <w:szCs w:val="20"/>
        </w:rPr>
      </w:pP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Il palinsesto di convegni </w:t>
      </w:r>
      <w:r w:rsidRPr="007F31EF">
        <w:rPr>
          <w:rFonts w:ascii="Arial" w:hAnsi="Arial" w:cs="Arial"/>
          <w:b/>
          <w:bCs/>
          <w:i/>
          <w:iCs/>
          <w:color w:val="212529"/>
          <w:sz w:val="20"/>
          <w:szCs w:val="20"/>
          <w:shd w:val="clear" w:color="auto" w:fill="FFFFFF"/>
        </w:rPr>
        <w:t>“</w:t>
      </w:r>
      <w:proofErr w:type="spellStart"/>
      <w:r w:rsidRPr="007F31EF">
        <w:rPr>
          <w:rFonts w:ascii="Arial" w:hAnsi="Arial" w:cs="Arial"/>
          <w:b/>
          <w:bCs/>
          <w:i/>
          <w:iCs/>
          <w:color w:val="212529"/>
          <w:sz w:val="20"/>
          <w:szCs w:val="20"/>
          <w:shd w:val="clear" w:color="auto" w:fill="FFFFFF"/>
        </w:rPr>
        <w:t>Bringing</w:t>
      </w:r>
      <w:proofErr w:type="spellEnd"/>
      <w:r w:rsidRPr="007F31EF">
        <w:rPr>
          <w:rFonts w:ascii="Arial" w:hAnsi="Arial" w:cs="Arial"/>
          <w:b/>
          <w:bCs/>
          <w:i/>
          <w:iCs/>
          <w:color w:val="212529"/>
          <w:sz w:val="20"/>
          <w:szCs w:val="20"/>
          <w:shd w:val="clear" w:color="auto" w:fill="FFFFFF"/>
        </w:rPr>
        <w:t xml:space="preserve"> Innovation </w:t>
      </w:r>
      <w:proofErr w:type="spellStart"/>
      <w:r w:rsidRPr="007F31EF">
        <w:rPr>
          <w:rFonts w:ascii="Arial" w:hAnsi="Arial" w:cs="Arial"/>
          <w:b/>
          <w:bCs/>
          <w:i/>
          <w:iCs/>
          <w:color w:val="212529"/>
          <w:sz w:val="20"/>
          <w:szCs w:val="20"/>
          <w:shd w:val="clear" w:color="auto" w:fill="FFFFFF"/>
        </w:rPr>
        <w:t>into</w:t>
      </w:r>
      <w:proofErr w:type="spellEnd"/>
      <w:r w:rsidRPr="007F31EF">
        <w:rPr>
          <w:rFonts w:ascii="Arial" w:hAnsi="Arial" w:cs="Arial"/>
          <w:b/>
          <w:bCs/>
          <w:i/>
          <w:iCs/>
          <w:color w:val="212529"/>
          <w:sz w:val="20"/>
          <w:szCs w:val="20"/>
          <w:shd w:val="clear" w:color="auto" w:fill="FFFFFF"/>
        </w:rPr>
        <w:t xml:space="preserve"> Travel”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,</w:t>
      </w:r>
      <w:r w:rsidRPr="007F31EF">
        <w:rPr>
          <w:rFonts w:ascii="Arial" w:hAnsi="Arial" w:cs="Arial"/>
          <w:color w:val="212529"/>
          <w:sz w:val="20"/>
          <w:szCs w:val="20"/>
        </w:rPr>
        <w:t xml:space="preserve"> </w:t>
      </w:r>
      <w:r w:rsidR="004D191B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ideato e realizzato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con il supporto della </w:t>
      </w:r>
      <w:r w:rsidRPr="007F31EF"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t>knowledge-</w:t>
      </w:r>
      <w:proofErr w:type="spellStart"/>
      <w:r w:rsidRPr="007F31EF"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t>unit</w:t>
      </w:r>
      <w:proofErr w:type="spellEnd"/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di Fiera Milano, Business International, offre anche quest'anno appuntamenti di spicco per il comparto turistico e non solo. </w:t>
      </w:r>
      <w:r w:rsidR="00C97561"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Quattro</w:t>
      </w:r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 xml:space="preserve"> le tematiche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principali: </w:t>
      </w:r>
      <w:proofErr w:type="gramStart"/>
      <w:r w:rsidR="004D191B"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trend</w:t>
      </w:r>
      <w:proofErr w:type="gramEnd"/>
      <w:r w:rsidR="004D191B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, </w:t>
      </w:r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sostenibilità, innovazione</w:t>
      </w:r>
      <w:r w:rsidR="00B80106"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 xml:space="preserve"> e start up</w:t>
      </w:r>
      <w:r w:rsidRPr="007F31EF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.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Gli incontri to</w:t>
      </w:r>
      <w:r w:rsidR="7C2CEA73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ccano </w:t>
      </w:r>
      <w:r w:rsidR="003559C8" w:rsidRPr="00841948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i </w:t>
      </w:r>
      <w:r w:rsidR="00C12883" w:rsidRPr="00841948">
        <w:rPr>
          <w:rFonts w:ascii="Arial" w:hAnsi="Arial" w:cs="Arial"/>
          <w:color w:val="212529"/>
          <w:sz w:val="20"/>
          <w:szCs w:val="20"/>
          <w:shd w:val="clear" w:color="auto" w:fill="FFFFFF"/>
        </w:rPr>
        <w:t>temi</w:t>
      </w:r>
      <w:r w:rsidRPr="00841948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</w:t>
      </w:r>
      <w:r w:rsidR="00006492" w:rsidRPr="00841948">
        <w:rPr>
          <w:rFonts w:ascii="Arial" w:hAnsi="Arial" w:cs="Arial"/>
          <w:color w:val="212529"/>
          <w:sz w:val="20"/>
          <w:szCs w:val="20"/>
          <w:shd w:val="clear" w:color="auto" w:fill="FFFFFF"/>
        </w:rPr>
        <w:t>più attuali e prioritari</w:t>
      </w:r>
      <w:r w:rsidR="00A300FD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del comparto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, da</w:t>
      </w:r>
      <w:r w:rsidR="00552B48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lla formazione delle risorse, alla cust</w:t>
      </w:r>
      <w:r w:rsidR="47FB8E4B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o</w:t>
      </w:r>
      <w:r w:rsidR="00552B48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mizzazione delle esperienze, </w:t>
      </w:r>
      <w:r w:rsidR="00A300FD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fino </w:t>
      </w:r>
      <w:r w:rsidR="00552B48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alla transizione sostenibile e </w:t>
      </w: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digitale</w:t>
      </w:r>
      <w:r w:rsidR="00A300FD"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>. I</w:t>
      </w:r>
      <w:r w:rsidR="00A300FD" w:rsidRPr="007F31EF">
        <w:rPr>
          <w:rFonts w:ascii="Arial" w:hAnsi="Arial" w:cs="Arial"/>
          <w:color w:val="212529"/>
          <w:sz w:val="20"/>
          <w:szCs w:val="20"/>
        </w:rPr>
        <w:t xml:space="preserve">l programma di Bit Milano, come ogni anno, si arricchisce poi degli </w:t>
      </w:r>
      <w:r w:rsidR="00A300FD" w:rsidRPr="007F31EF">
        <w:rPr>
          <w:rFonts w:ascii="Arial" w:hAnsi="Arial" w:cs="Arial"/>
          <w:b/>
          <w:bCs/>
          <w:color w:val="212529"/>
          <w:sz w:val="20"/>
          <w:szCs w:val="20"/>
        </w:rPr>
        <w:t>eventi organizzati dagli espositori</w:t>
      </w:r>
      <w:r w:rsidR="00A300FD" w:rsidRPr="007F31EF">
        <w:rPr>
          <w:rFonts w:ascii="Arial" w:hAnsi="Arial" w:cs="Arial"/>
          <w:color w:val="212529"/>
          <w:sz w:val="20"/>
          <w:szCs w:val="20"/>
        </w:rPr>
        <w:t xml:space="preserve">: conferenze istituzionali, presentazioni di nuovi consorzi e destinazioni, live-show, dibattiti e momenti di </w:t>
      </w:r>
      <w:r w:rsidR="6771B950" w:rsidRPr="007F31EF">
        <w:rPr>
          <w:rFonts w:ascii="Arial" w:hAnsi="Arial" w:cs="Arial"/>
          <w:color w:val="212529"/>
          <w:sz w:val="20"/>
          <w:szCs w:val="20"/>
        </w:rPr>
        <w:t>approfondimento</w:t>
      </w:r>
      <w:r w:rsidR="00A300FD" w:rsidRPr="007F31EF">
        <w:rPr>
          <w:rFonts w:ascii="Arial" w:hAnsi="Arial" w:cs="Arial"/>
          <w:color w:val="212529"/>
          <w:sz w:val="20"/>
          <w:szCs w:val="20"/>
        </w:rPr>
        <w:t xml:space="preserve"> culturale.</w:t>
      </w:r>
    </w:p>
    <w:p w14:paraId="24D872C2" w14:textId="77777777" w:rsidR="007F31EF" w:rsidRPr="007F31EF" w:rsidRDefault="007F31EF" w:rsidP="00C12883">
      <w:pPr>
        <w:spacing w:line="276" w:lineRule="auto"/>
        <w:jc w:val="both"/>
        <w:rPr>
          <w:rFonts w:ascii="Arial" w:hAnsi="Arial" w:cs="Arial"/>
          <w:color w:val="212529"/>
          <w:sz w:val="20"/>
          <w:szCs w:val="20"/>
        </w:rPr>
      </w:pPr>
    </w:p>
    <w:p w14:paraId="1C15C0A4" w14:textId="04E785CF" w:rsidR="0097006C" w:rsidRPr="007F31EF" w:rsidRDefault="007F31EF" w:rsidP="00006492">
      <w:pPr>
        <w:spacing w:line="276" w:lineRule="auto"/>
        <w:jc w:val="both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7F31EF">
        <w:rPr>
          <w:rFonts w:ascii="Arial" w:hAnsi="Arial" w:cs="Arial"/>
          <w:b/>
          <w:bCs/>
          <w:color w:val="212529"/>
          <w:sz w:val="20"/>
          <w:szCs w:val="20"/>
        </w:rPr>
        <w:t>Persone e ambiente: i pilastri del Travel di oggi e di domani</w:t>
      </w:r>
    </w:p>
    <w:p w14:paraId="4A7B270F" w14:textId="4DAD6F41" w:rsidR="00006492" w:rsidRPr="007F31EF" w:rsidRDefault="00006492" w:rsidP="003559C8">
      <w:pPr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7F31EF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I lavori si aprono </w:t>
      </w:r>
      <w:r w:rsidRPr="00841948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domenica </w:t>
      </w:r>
      <w:r w:rsidR="006F5592" w:rsidRPr="00841948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4 febbraio</w:t>
      </w:r>
      <w:r w:rsidRPr="00841948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con il taglio del nastro alla presenza </w:t>
      </w:r>
      <w:r w:rsidRPr="00841948">
        <w:rPr>
          <w:rFonts w:ascii="Arial" w:hAnsi="Arial" w:cs="Arial"/>
          <w:sz w:val="20"/>
          <w:szCs w:val="20"/>
        </w:rPr>
        <w:t xml:space="preserve">del </w:t>
      </w:r>
      <w:r w:rsidRPr="00841948">
        <w:rPr>
          <w:rFonts w:ascii="Arial" w:hAnsi="Arial" w:cs="Arial"/>
          <w:b/>
          <w:bCs/>
          <w:sz w:val="20"/>
          <w:szCs w:val="20"/>
        </w:rPr>
        <w:t>Ministro per il Turismo On. Daniela Santanchè</w:t>
      </w:r>
      <w:r w:rsidR="008845A7" w:rsidRPr="00841948">
        <w:rPr>
          <w:rFonts w:ascii="Arial" w:hAnsi="Arial" w:cs="Arial"/>
          <w:sz w:val="20"/>
          <w:szCs w:val="20"/>
        </w:rPr>
        <w:t xml:space="preserve">. Nodali </w:t>
      </w:r>
      <w:r w:rsidR="003559C8" w:rsidRPr="00841948">
        <w:rPr>
          <w:rFonts w:ascii="Arial" w:hAnsi="Arial" w:cs="Arial"/>
          <w:sz w:val="20"/>
          <w:szCs w:val="20"/>
        </w:rPr>
        <w:t xml:space="preserve">sono gli incontri dedicati al tema </w:t>
      </w:r>
      <w:r w:rsidR="006F4423" w:rsidRPr="00841948">
        <w:rPr>
          <w:rFonts w:ascii="Arial" w:hAnsi="Arial" w:cs="Arial"/>
          <w:sz w:val="20"/>
          <w:szCs w:val="20"/>
        </w:rPr>
        <w:t xml:space="preserve">delle competenze </w:t>
      </w:r>
      <w:r w:rsidR="003559C8" w:rsidRPr="00841948">
        <w:rPr>
          <w:rFonts w:ascii="Arial" w:hAnsi="Arial" w:cs="Arial"/>
          <w:sz w:val="20"/>
          <w:szCs w:val="20"/>
        </w:rPr>
        <w:t>quale</w:t>
      </w:r>
      <w:r w:rsidR="006F4423" w:rsidRPr="00841948">
        <w:rPr>
          <w:rFonts w:ascii="Arial" w:hAnsi="Arial" w:cs="Arial"/>
          <w:sz w:val="20"/>
          <w:szCs w:val="20"/>
        </w:rPr>
        <w:t xml:space="preserve"> garanzia di qualità</w:t>
      </w:r>
      <w:r w:rsidR="003559C8" w:rsidRPr="00841948">
        <w:rPr>
          <w:rFonts w:ascii="Arial" w:hAnsi="Arial" w:cs="Arial"/>
          <w:sz w:val="20"/>
          <w:szCs w:val="20"/>
        </w:rPr>
        <w:t xml:space="preserve">, ovvero </w:t>
      </w:r>
      <w:r w:rsidR="006F4423" w:rsidRPr="00841948">
        <w:rPr>
          <w:rFonts w:ascii="Arial" w:hAnsi="Arial" w:cs="Arial"/>
          <w:sz w:val="20"/>
          <w:szCs w:val="20"/>
        </w:rPr>
        <w:t>“</w:t>
      </w:r>
      <w:r w:rsidR="006F4423" w:rsidRPr="00841948">
        <w:rPr>
          <w:rFonts w:ascii="Arial" w:hAnsi="Arial" w:cs="Arial"/>
          <w:b/>
          <w:bCs/>
          <w:sz w:val="20"/>
          <w:szCs w:val="20"/>
        </w:rPr>
        <w:t>Le</w:t>
      </w:r>
      <w:r w:rsidR="006F4423" w:rsidRPr="007F31EF">
        <w:rPr>
          <w:rFonts w:ascii="Arial" w:hAnsi="Arial" w:cs="Arial"/>
          <w:b/>
          <w:bCs/>
          <w:sz w:val="20"/>
          <w:szCs w:val="20"/>
        </w:rPr>
        <w:t xml:space="preserve"> competenze in ambito turistico: una nuova visione”</w:t>
      </w:r>
      <w:r w:rsidR="003023F1" w:rsidRPr="007F31EF">
        <w:rPr>
          <w:rFonts w:ascii="Arial" w:hAnsi="Arial" w:cs="Arial"/>
          <w:sz w:val="20"/>
          <w:szCs w:val="20"/>
        </w:rPr>
        <w:t xml:space="preserve">, </w:t>
      </w:r>
      <w:r w:rsidR="006F4423" w:rsidRPr="007F31EF">
        <w:rPr>
          <w:rFonts w:ascii="Arial" w:hAnsi="Arial" w:cs="Arial"/>
          <w:sz w:val="20"/>
          <w:szCs w:val="20"/>
        </w:rPr>
        <w:t xml:space="preserve">e </w:t>
      </w:r>
      <w:r w:rsidR="003559C8" w:rsidRPr="007F31EF">
        <w:rPr>
          <w:rFonts w:ascii="Arial" w:hAnsi="Arial" w:cs="Arial"/>
          <w:sz w:val="20"/>
          <w:szCs w:val="20"/>
        </w:rPr>
        <w:t>ai</w:t>
      </w:r>
      <w:r w:rsidR="006F4423" w:rsidRPr="007F31EF">
        <w:rPr>
          <w:rFonts w:ascii="Arial" w:hAnsi="Arial" w:cs="Arial"/>
          <w:sz w:val="20"/>
          <w:szCs w:val="20"/>
        </w:rPr>
        <w:t xml:space="preserve"> nuovi modi di viaggiare, “</w:t>
      </w:r>
      <w:proofErr w:type="spellStart"/>
      <w:r w:rsidR="006F4423" w:rsidRPr="007F31EF">
        <w:rPr>
          <w:rFonts w:ascii="Arial" w:hAnsi="Arial" w:cs="Arial"/>
          <w:b/>
          <w:bCs/>
          <w:sz w:val="20"/>
          <w:szCs w:val="20"/>
        </w:rPr>
        <w:t>Wanderlust</w:t>
      </w:r>
      <w:proofErr w:type="spellEnd"/>
      <w:r w:rsidR="006F4423" w:rsidRPr="007F31EF">
        <w:rPr>
          <w:rFonts w:ascii="Arial" w:hAnsi="Arial" w:cs="Arial"/>
          <w:b/>
          <w:bCs/>
          <w:sz w:val="20"/>
          <w:szCs w:val="20"/>
        </w:rPr>
        <w:t>: il futuro del turismo è oggi</w:t>
      </w:r>
      <w:r w:rsidR="006F4423" w:rsidRPr="007F31EF">
        <w:rPr>
          <w:rFonts w:ascii="Arial" w:hAnsi="Arial" w:cs="Arial"/>
          <w:sz w:val="20"/>
          <w:szCs w:val="20"/>
        </w:rPr>
        <w:t xml:space="preserve">”, </w:t>
      </w:r>
      <w:r w:rsidR="003559C8" w:rsidRPr="007F31EF">
        <w:rPr>
          <w:rFonts w:ascii="Arial" w:hAnsi="Arial" w:cs="Arial"/>
          <w:sz w:val="20"/>
          <w:szCs w:val="20"/>
        </w:rPr>
        <w:t xml:space="preserve">attesissimo appuntamento </w:t>
      </w:r>
      <w:r w:rsidR="008845A7" w:rsidRPr="007F31EF">
        <w:rPr>
          <w:rFonts w:ascii="Arial" w:hAnsi="Arial" w:cs="Arial"/>
          <w:sz w:val="20"/>
          <w:szCs w:val="20"/>
        </w:rPr>
        <w:t>con i</w:t>
      </w:r>
      <w:r w:rsidR="006F4423" w:rsidRPr="007F31EF">
        <w:rPr>
          <w:rFonts w:ascii="Arial" w:hAnsi="Arial" w:cs="Arial"/>
          <w:sz w:val="20"/>
          <w:szCs w:val="20"/>
        </w:rPr>
        <w:t xml:space="preserve"> CEO internazionali</w:t>
      </w:r>
      <w:r w:rsidR="008845A7" w:rsidRPr="007F31EF">
        <w:rPr>
          <w:rFonts w:ascii="Arial" w:hAnsi="Arial" w:cs="Arial"/>
          <w:sz w:val="20"/>
          <w:szCs w:val="20"/>
        </w:rPr>
        <w:t xml:space="preserve"> per un focus sulle nuove tendenze del turismo</w:t>
      </w:r>
      <w:r w:rsidR="006F4423" w:rsidRPr="007F31EF">
        <w:rPr>
          <w:rFonts w:ascii="Arial" w:hAnsi="Arial" w:cs="Arial"/>
          <w:sz w:val="20"/>
          <w:szCs w:val="20"/>
        </w:rPr>
        <w:t>, sempre</w:t>
      </w:r>
      <w:r w:rsidRPr="007F31EF">
        <w:rPr>
          <w:rFonts w:ascii="Arial" w:hAnsi="Arial" w:cs="Arial"/>
          <w:sz w:val="20"/>
          <w:szCs w:val="20"/>
        </w:rPr>
        <w:t xml:space="preserve"> più sostenibil</w:t>
      </w:r>
      <w:r w:rsidR="006F4423" w:rsidRPr="007F31EF">
        <w:rPr>
          <w:rFonts w:ascii="Arial" w:hAnsi="Arial" w:cs="Arial"/>
          <w:sz w:val="20"/>
          <w:szCs w:val="20"/>
        </w:rPr>
        <w:t>e</w:t>
      </w:r>
      <w:r w:rsidRPr="007F31EF">
        <w:rPr>
          <w:rFonts w:ascii="Arial" w:hAnsi="Arial" w:cs="Arial"/>
          <w:sz w:val="20"/>
          <w:szCs w:val="20"/>
        </w:rPr>
        <w:t>, consapevol</w:t>
      </w:r>
      <w:r w:rsidR="006F4423" w:rsidRPr="007F31EF">
        <w:rPr>
          <w:rFonts w:ascii="Arial" w:hAnsi="Arial" w:cs="Arial"/>
          <w:sz w:val="20"/>
          <w:szCs w:val="20"/>
        </w:rPr>
        <w:t>e,</w:t>
      </w:r>
      <w:r w:rsidRPr="007F31EF">
        <w:rPr>
          <w:rFonts w:ascii="Arial" w:hAnsi="Arial" w:cs="Arial"/>
          <w:sz w:val="20"/>
          <w:szCs w:val="20"/>
        </w:rPr>
        <w:t xml:space="preserve"> personalizzat</w:t>
      </w:r>
      <w:r w:rsidR="006F4423" w:rsidRPr="007F31EF">
        <w:rPr>
          <w:rFonts w:ascii="Arial" w:hAnsi="Arial" w:cs="Arial"/>
          <w:sz w:val="20"/>
          <w:szCs w:val="20"/>
        </w:rPr>
        <w:t>o,</w:t>
      </w:r>
      <w:r w:rsidRPr="007F31EF">
        <w:rPr>
          <w:rFonts w:ascii="Arial" w:hAnsi="Arial" w:cs="Arial"/>
          <w:sz w:val="20"/>
          <w:szCs w:val="20"/>
        </w:rPr>
        <w:t xml:space="preserve"> e al tempo stesso accessibil</w:t>
      </w:r>
      <w:r w:rsidR="006F4423" w:rsidRPr="007F31EF">
        <w:rPr>
          <w:rFonts w:ascii="Arial" w:hAnsi="Arial" w:cs="Arial"/>
          <w:sz w:val="20"/>
          <w:szCs w:val="20"/>
        </w:rPr>
        <w:t>e</w:t>
      </w:r>
      <w:r w:rsidRPr="007F31EF">
        <w:rPr>
          <w:rFonts w:ascii="Arial" w:hAnsi="Arial" w:cs="Arial"/>
          <w:sz w:val="20"/>
          <w:szCs w:val="20"/>
        </w:rPr>
        <w:t xml:space="preserve"> e transgenerazional</w:t>
      </w:r>
      <w:r w:rsidR="006F4423" w:rsidRPr="007F31EF">
        <w:rPr>
          <w:rFonts w:ascii="Arial" w:hAnsi="Arial" w:cs="Arial"/>
          <w:sz w:val="20"/>
          <w:szCs w:val="20"/>
        </w:rPr>
        <w:t>e</w:t>
      </w:r>
      <w:r w:rsidRPr="007F31EF">
        <w:rPr>
          <w:rFonts w:ascii="Arial" w:hAnsi="Arial" w:cs="Arial"/>
          <w:sz w:val="20"/>
          <w:szCs w:val="20"/>
        </w:rPr>
        <w:t>.</w:t>
      </w:r>
    </w:p>
    <w:p w14:paraId="405CC685" w14:textId="77777777" w:rsidR="003023F1" w:rsidRPr="007F31EF" w:rsidRDefault="003023F1" w:rsidP="003559C8">
      <w:pPr>
        <w:ind w:left="708"/>
        <w:rPr>
          <w:rFonts w:ascii="Arial" w:hAnsi="Arial" w:cs="Arial"/>
          <w:sz w:val="20"/>
          <w:szCs w:val="20"/>
        </w:rPr>
      </w:pPr>
    </w:p>
    <w:p w14:paraId="2F96E674" w14:textId="60045487" w:rsidR="003023F1" w:rsidRPr="007F31EF" w:rsidRDefault="008845A7" w:rsidP="003559C8">
      <w:pPr>
        <w:ind w:left="708"/>
        <w:jc w:val="both"/>
        <w:rPr>
          <w:rFonts w:ascii="Arial" w:eastAsiaTheme="minorEastAsia" w:hAnsi="Arial" w:cs="Arial"/>
          <w:sz w:val="20"/>
          <w:szCs w:val="20"/>
        </w:rPr>
      </w:pPr>
      <w:r w:rsidRPr="00841948">
        <w:rPr>
          <w:rFonts w:ascii="Arial" w:hAnsi="Arial" w:cs="Arial"/>
          <w:b/>
          <w:bCs/>
          <w:sz w:val="20"/>
          <w:szCs w:val="20"/>
        </w:rPr>
        <w:lastRenderedPageBreak/>
        <w:t>P</w:t>
      </w:r>
      <w:r w:rsidR="0097006C" w:rsidRPr="00841948">
        <w:rPr>
          <w:rFonts w:ascii="Arial" w:hAnsi="Arial" w:cs="Arial"/>
          <w:b/>
          <w:bCs/>
          <w:sz w:val="20"/>
          <w:szCs w:val="20"/>
        </w:rPr>
        <w:t>ersone e ambiente</w:t>
      </w:r>
      <w:r w:rsidR="0097006C" w:rsidRPr="00841948">
        <w:rPr>
          <w:rFonts w:ascii="Arial" w:hAnsi="Arial" w:cs="Arial"/>
          <w:sz w:val="20"/>
          <w:szCs w:val="20"/>
        </w:rPr>
        <w:t xml:space="preserve">, </w:t>
      </w:r>
      <w:r w:rsidRPr="00841948">
        <w:rPr>
          <w:rFonts w:ascii="Arial" w:hAnsi="Arial" w:cs="Arial"/>
          <w:sz w:val="20"/>
          <w:szCs w:val="20"/>
        </w:rPr>
        <w:t xml:space="preserve">dunque, sono i pilastri del Travel di oggi e di domani, a favore di </w:t>
      </w:r>
      <w:r w:rsidR="0097006C" w:rsidRPr="00841948">
        <w:rPr>
          <w:rFonts w:ascii="Arial" w:hAnsi="Arial" w:cs="Arial"/>
          <w:sz w:val="20"/>
          <w:szCs w:val="20"/>
        </w:rPr>
        <w:t>una</w:t>
      </w:r>
      <w:r w:rsidR="0097006C" w:rsidRPr="00841948">
        <w:rPr>
          <w:rFonts w:ascii="Arial" w:hAnsi="Arial" w:cs="Arial"/>
          <w:b/>
          <w:bCs/>
          <w:sz w:val="20"/>
          <w:szCs w:val="20"/>
        </w:rPr>
        <w:t xml:space="preserve"> </w:t>
      </w:r>
      <w:r w:rsidR="0097006C" w:rsidRPr="00841948">
        <w:rPr>
          <w:rFonts w:ascii="Arial" w:hAnsi="Arial" w:cs="Arial"/>
          <w:sz w:val="20"/>
          <w:szCs w:val="20"/>
        </w:rPr>
        <w:t xml:space="preserve">sempre maggiore </w:t>
      </w:r>
      <w:r w:rsidR="00EB16E4" w:rsidRPr="00841948">
        <w:rPr>
          <w:rFonts w:ascii="Arial" w:hAnsi="Arial" w:cs="Arial"/>
          <w:sz w:val="20"/>
          <w:szCs w:val="20"/>
        </w:rPr>
        <w:t xml:space="preserve">sensibilità verso </w:t>
      </w:r>
      <w:r w:rsidR="000002FA" w:rsidRPr="00841948">
        <w:rPr>
          <w:rFonts w:ascii="Arial" w:hAnsi="Arial" w:cs="Arial"/>
          <w:b/>
          <w:bCs/>
          <w:sz w:val="20"/>
          <w:szCs w:val="20"/>
        </w:rPr>
        <w:t>le</w:t>
      </w:r>
      <w:r w:rsidR="000002FA" w:rsidRPr="00841948">
        <w:rPr>
          <w:rFonts w:ascii="Arial" w:hAnsi="Arial" w:cs="Arial"/>
          <w:sz w:val="20"/>
          <w:szCs w:val="20"/>
        </w:rPr>
        <w:t xml:space="preserve"> </w:t>
      </w:r>
      <w:r w:rsidR="00EB16E4" w:rsidRPr="00841948">
        <w:rPr>
          <w:rFonts w:ascii="Arial" w:hAnsi="Arial" w:cs="Arial"/>
          <w:b/>
          <w:bCs/>
          <w:sz w:val="20"/>
          <w:szCs w:val="20"/>
        </w:rPr>
        <w:t>esigenze individuali</w:t>
      </w:r>
      <w:r w:rsidRPr="00841948">
        <w:rPr>
          <w:rFonts w:ascii="Arial" w:hAnsi="Arial" w:cs="Arial"/>
          <w:sz w:val="20"/>
          <w:szCs w:val="20"/>
        </w:rPr>
        <w:t>,</w:t>
      </w:r>
      <w:r w:rsidR="00EB16E4" w:rsidRPr="00841948">
        <w:rPr>
          <w:rFonts w:ascii="Arial" w:hAnsi="Arial" w:cs="Arial"/>
          <w:sz w:val="20"/>
          <w:szCs w:val="20"/>
        </w:rPr>
        <w:t xml:space="preserve"> di viaggiatori e </w:t>
      </w:r>
      <w:r w:rsidRPr="00841948">
        <w:rPr>
          <w:rFonts w:ascii="Arial" w:hAnsi="Arial" w:cs="Arial"/>
          <w:sz w:val="20"/>
          <w:szCs w:val="20"/>
        </w:rPr>
        <w:t>operatori</w:t>
      </w:r>
      <w:r w:rsidR="00EB16E4" w:rsidRPr="00841948">
        <w:rPr>
          <w:rFonts w:ascii="Arial" w:hAnsi="Arial" w:cs="Arial"/>
          <w:sz w:val="20"/>
          <w:szCs w:val="20"/>
        </w:rPr>
        <w:t xml:space="preserve"> del settore</w:t>
      </w:r>
      <w:r w:rsidR="000002FA" w:rsidRPr="00841948">
        <w:rPr>
          <w:rFonts w:ascii="Arial" w:hAnsi="Arial" w:cs="Arial"/>
          <w:sz w:val="20"/>
          <w:szCs w:val="20"/>
        </w:rPr>
        <w:t>;</w:t>
      </w:r>
      <w:r w:rsidRPr="00841948">
        <w:rPr>
          <w:rFonts w:ascii="Arial" w:hAnsi="Arial" w:cs="Arial"/>
          <w:sz w:val="20"/>
          <w:szCs w:val="20"/>
        </w:rPr>
        <w:t xml:space="preserve"> </w:t>
      </w:r>
      <w:r w:rsidR="00EB16E4" w:rsidRPr="00841948">
        <w:rPr>
          <w:rFonts w:ascii="Arial" w:hAnsi="Arial" w:cs="Arial"/>
          <w:sz w:val="20"/>
          <w:szCs w:val="20"/>
        </w:rPr>
        <w:t xml:space="preserve">a partire </w:t>
      </w:r>
      <w:r w:rsidRPr="00841948">
        <w:rPr>
          <w:rFonts w:ascii="Arial" w:hAnsi="Arial" w:cs="Arial"/>
          <w:sz w:val="20"/>
          <w:szCs w:val="20"/>
        </w:rPr>
        <w:t>dal</w:t>
      </w:r>
      <w:r w:rsidR="00EB16E4" w:rsidRPr="00841948">
        <w:rPr>
          <w:rFonts w:ascii="Arial" w:hAnsi="Arial" w:cs="Arial"/>
          <w:sz w:val="20"/>
          <w:szCs w:val="20"/>
        </w:rPr>
        <w:t xml:space="preserve"> business model </w:t>
      </w:r>
      <w:r w:rsidRPr="00841948">
        <w:rPr>
          <w:rFonts w:ascii="Arial" w:hAnsi="Arial" w:cs="Arial"/>
          <w:sz w:val="20"/>
          <w:szCs w:val="20"/>
        </w:rPr>
        <w:t>proposto delle</w:t>
      </w:r>
      <w:r w:rsidR="00EB16E4" w:rsidRPr="00841948">
        <w:rPr>
          <w:rFonts w:ascii="Arial" w:hAnsi="Arial" w:cs="Arial"/>
          <w:color w:val="000000" w:themeColor="text1"/>
          <w:sz w:val="20"/>
          <w:szCs w:val="20"/>
        </w:rPr>
        <w:t xml:space="preserve"> aziende</w:t>
      </w:r>
      <w:r w:rsidR="000002FA" w:rsidRPr="00841948">
        <w:rPr>
          <w:rFonts w:ascii="Arial" w:hAnsi="Arial" w:cs="Arial"/>
          <w:color w:val="000000" w:themeColor="text1"/>
          <w:sz w:val="20"/>
          <w:szCs w:val="20"/>
        </w:rPr>
        <w:t xml:space="preserve"> – più responsabile e sostenibile-</w:t>
      </w:r>
      <w:r w:rsidR="00EB16E4" w:rsidRPr="008419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41948">
        <w:rPr>
          <w:rFonts w:ascii="Arial" w:hAnsi="Arial" w:cs="Arial"/>
          <w:color w:val="000000" w:themeColor="text1"/>
          <w:sz w:val="20"/>
          <w:szCs w:val="20"/>
        </w:rPr>
        <w:t xml:space="preserve">di cui si parla in </w:t>
      </w:r>
      <w:r w:rsidR="00EB16E4" w:rsidRPr="00841948">
        <w:rPr>
          <w:rFonts w:ascii="Arial" w:hAnsi="Arial" w:cs="Arial"/>
          <w:sz w:val="20"/>
          <w:szCs w:val="20"/>
        </w:rPr>
        <w:t>“</w:t>
      </w:r>
      <w:r w:rsidR="003023F1" w:rsidRPr="00841948">
        <w:rPr>
          <w:rFonts w:ascii="Arial" w:hAnsi="Arial" w:cs="Arial"/>
          <w:b/>
          <w:bCs/>
          <w:sz w:val="20"/>
          <w:szCs w:val="20"/>
        </w:rPr>
        <w:t>Tour operator oltre i ricavi: entra in gioco il valore sociale delle aziende</w:t>
      </w:r>
      <w:r w:rsidR="00EB16E4" w:rsidRPr="00841948">
        <w:rPr>
          <w:rFonts w:ascii="Arial" w:hAnsi="Arial" w:cs="Arial"/>
          <w:b/>
          <w:bCs/>
          <w:sz w:val="20"/>
          <w:szCs w:val="20"/>
        </w:rPr>
        <w:t>”</w:t>
      </w:r>
      <w:r w:rsidR="000002FA" w:rsidRPr="00841948">
        <w:rPr>
          <w:rFonts w:ascii="Arial" w:hAnsi="Arial" w:cs="Arial"/>
          <w:b/>
          <w:bCs/>
          <w:sz w:val="20"/>
          <w:szCs w:val="20"/>
        </w:rPr>
        <w:t>,</w:t>
      </w:r>
      <w:r w:rsidRPr="00841948">
        <w:rPr>
          <w:rFonts w:ascii="Arial" w:hAnsi="Arial" w:cs="Arial"/>
          <w:b/>
          <w:bCs/>
          <w:sz w:val="20"/>
          <w:szCs w:val="20"/>
        </w:rPr>
        <w:t xml:space="preserve"> </w:t>
      </w:r>
      <w:r w:rsidR="000002FA" w:rsidRPr="00841948">
        <w:rPr>
          <w:rFonts w:ascii="Arial" w:hAnsi="Arial" w:cs="Arial"/>
          <w:sz w:val="20"/>
          <w:szCs w:val="20"/>
        </w:rPr>
        <w:t>fino</w:t>
      </w:r>
      <w:r w:rsidRPr="00841948">
        <w:rPr>
          <w:rFonts w:ascii="Arial" w:hAnsi="Arial" w:cs="Arial"/>
          <w:sz w:val="20"/>
          <w:szCs w:val="20"/>
        </w:rPr>
        <w:t xml:space="preserve"> nuove</w:t>
      </w:r>
      <w:r w:rsidRPr="0084194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forme di business travel in</w:t>
      </w:r>
      <w:r w:rsidR="00EB16E4" w:rsidRPr="0084194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B16E4" w:rsidRPr="00841948">
        <w:rPr>
          <w:rFonts w:ascii="Arial" w:hAnsi="Arial" w:cs="Arial"/>
          <w:b/>
          <w:bCs/>
          <w:sz w:val="20"/>
          <w:szCs w:val="20"/>
        </w:rPr>
        <w:t>“</w:t>
      </w:r>
      <w:r w:rsidR="003023F1" w:rsidRPr="0084194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Viaggi d'affari mai più senza </w:t>
      </w:r>
      <w:proofErr w:type="spellStart"/>
      <w:r w:rsidR="003023F1" w:rsidRPr="0084194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bleisure</w:t>
      </w:r>
      <w:proofErr w:type="spellEnd"/>
      <w:r w:rsidR="00EB16E4" w:rsidRPr="0084194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”</w:t>
      </w:r>
      <w:r w:rsidR="00841948" w:rsidRPr="0084194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: la </w:t>
      </w:r>
      <w:r w:rsidR="000002FA" w:rsidRPr="00841948">
        <w:rPr>
          <w:rFonts w:ascii="Arial" w:eastAsiaTheme="minorEastAsia" w:hAnsi="Arial" w:cs="Arial"/>
          <w:sz w:val="20"/>
          <w:szCs w:val="20"/>
        </w:rPr>
        <w:t>proposta</w:t>
      </w:r>
      <w:r w:rsidR="00EB16E4" w:rsidRPr="00841948">
        <w:rPr>
          <w:rFonts w:ascii="Arial" w:eastAsiaTheme="minorEastAsia" w:hAnsi="Arial" w:cs="Arial"/>
          <w:sz w:val="20"/>
          <w:szCs w:val="20"/>
        </w:rPr>
        <w:t xml:space="preserve"> che </w:t>
      </w:r>
      <w:r w:rsidR="000002FA" w:rsidRPr="00841948">
        <w:rPr>
          <w:rFonts w:ascii="Arial" w:eastAsiaTheme="minorEastAsia" w:hAnsi="Arial" w:cs="Arial"/>
          <w:sz w:val="20"/>
          <w:szCs w:val="20"/>
        </w:rPr>
        <w:t>unisce</w:t>
      </w:r>
      <w:r w:rsidR="00EB16E4" w:rsidRPr="00841948">
        <w:rPr>
          <w:rFonts w:ascii="Arial" w:eastAsiaTheme="minorEastAsia" w:hAnsi="Arial" w:cs="Arial"/>
          <w:sz w:val="20"/>
          <w:szCs w:val="20"/>
        </w:rPr>
        <w:t xml:space="preserve"> </w:t>
      </w:r>
      <w:r w:rsidR="00841948" w:rsidRPr="00841948">
        <w:rPr>
          <w:rFonts w:ascii="Arial" w:eastAsiaTheme="minorEastAsia" w:hAnsi="Arial" w:cs="Arial"/>
          <w:sz w:val="20"/>
          <w:szCs w:val="20"/>
        </w:rPr>
        <w:t>il viaggio</w:t>
      </w:r>
      <w:r w:rsidR="000002FA" w:rsidRPr="00841948">
        <w:rPr>
          <w:rFonts w:ascii="Arial" w:eastAsiaTheme="minorEastAsia" w:hAnsi="Arial" w:cs="Arial"/>
          <w:sz w:val="20"/>
          <w:szCs w:val="20"/>
        </w:rPr>
        <w:t xml:space="preserve"> aziendal</w:t>
      </w:r>
      <w:r w:rsidR="00841948" w:rsidRPr="00841948">
        <w:rPr>
          <w:rFonts w:ascii="Arial" w:eastAsiaTheme="minorEastAsia" w:hAnsi="Arial" w:cs="Arial"/>
          <w:sz w:val="20"/>
          <w:szCs w:val="20"/>
        </w:rPr>
        <w:t>e</w:t>
      </w:r>
      <w:r w:rsidR="00EB16E4" w:rsidRPr="00841948">
        <w:rPr>
          <w:rFonts w:ascii="Arial" w:eastAsiaTheme="minorEastAsia" w:hAnsi="Arial" w:cs="Arial"/>
          <w:sz w:val="20"/>
          <w:szCs w:val="20"/>
        </w:rPr>
        <w:t xml:space="preserve"> </w:t>
      </w:r>
      <w:r w:rsidR="00841948" w:rsidRPr="00841948">
        <w:rPr>
          <w:rFonts w:ascii="Arial" w:eastAsiaTheme="minorEastAsia" w:hAnsi="Arial" w:cs="Arial"/>
          <w:sz w:val="20"/>
          <w:szCs w:val="20"/>
        </w:rPr>
        <w:t>al</w:t>
      </w:r>
      <w:r w:rsidR="00EB16E4" w:rsidRPr="00841948">
        <w:rPr>
          <w:rFonts w:ascii="Arial" w:eastAsiaTheme="minorEastAsia" w:hAnsi="Arial" w:cs="Arial"/>
          <w:sz w:val="20"/>
          <w:szCs w:val="20"/>
        </w:rPr>
        <w:t xml:space="preserve"> piacer</w:t>
      </w:r>
      <w:r w:rsidR="00115C5C" w:rsidRPr="00841948">
        <w:rPr>
          <w:rFonts w:ascii="Arial" w:eastAsiaTheme="minorEastAsia" w:hAnsi="Arial" w:cs="Arial"/>
          <w:sz w:val="20"/>
          <w:szCs w:val="20"/>
        </w:rPr>
        <w:t>e</w:t>
      </w:r>
      <w:r w:rsidR="00841948" w:rsidRPr="00841948">
        <w:rPr>
          <w:rFonts w:ascii="Arial" w:eastAsiaTheme="minorEastAsia" w:hAnsi="Arial" w:cs="Arial"/>
          <w:sz w:val="20"/>
          <w:szCs w:val="20"/>
        </w:rPr>
        <w:t xml:space="preserve"> di vivere la destinazione</w:t>
      </w:r>
      <w:r w:rsidR="000002FA" w:rsidRPr="00841948">
        <w:rPr>
          <w:rFonts w:ascii="Arial" w:eastAsiaTheme="minorEastAsia" w:hAnsi="Arial" w:cs="Arial"/>
          <w:sz w:val="20"/>
          <w:szCs w:val="20"/>
        </w:rPr>
        <w:t xml:space="preserve"> </w:t>
      </w:r>
      <w:r w:rsidR="00841948" w:rsidRPr="00841948">
        <w:rPr>
          <w:rFonts w:ascii="Arial" w:eastAsiaTheme="minorEastAsia" w:hAnsi="Arial" w:cs="Arial"/>
          <w:sz w:val="20"/>
          <w:szCs w:val="20"/>
        </w:rPr>
        <w:t xml:space="preserve">per </w:t>
      </w:r>
      <w:r w:rsidR="000002FA" w:rsidRPr="00841948">
        <w:rPr>
          <w:rFonts w:ascii="Arial" w:eastAsiaTheme="minorEastAsia" w:hAnsi="Arial" w:cs="Arial"/>
          <w:sz w:val="20"/>
          <w:szCs w:val="20"/>
        </w:rPr>
        <w:t xml:space="preserve"> lavoratori.</w:t>
      </w:r>
    </w:p>
    <w:p w14:paraId="0FB5E510" w14:textId="77777777" w:rsidR="00EB16E4" w:rsidRPr="007F31EF" w:rsidRDefault="00EB16E4" w:rsidP="003559C8">
      <w:pPr>
        <w:ind w:left="708"/>
        <w:jc w:val="both"/>
        <w:rPr>
          <w:rFonts w:ascii="Arial" w:eastAsiaTheme="minorEastAsia" w:hAnsi="Arial" w:cs="Arial"/>
          <w:sz w:val="20"/>
          <w:szCs w:val="20"/>
        </w:rPr>
      </w:pPr>
    </w:p>
    <w:p w14:paraId="4D749A50" w14:textId="15295988" w:rsidR="0097006C" w:rsidRPr="007F31EF" w:rsidRDefault="00841948" w:rsidP="003559C8">
      <w:pPr>
        <w:ind w:left="708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  <w:r w:rsidRPr="00841948">
        <w:rPr>
          <w:rFonts w:ascii="Arial" w:hAnsi="Arial" w:cs="Arial"/>
          <w:color w:val="000000" w:themeColor="text1"/>
          <w:sz w:val="20"/>
          <w:szCs w:val="20"/>
        </w:rPr>
        <w:t xml:space="preserve">Alla </w:t>
      </w:r>
      <w:r w:rsidR="00115C5C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>valorizzazione del</w:t>
      </w:r>
      <w:r w:rsidR="000002FA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la cultura locale e del </w:t>
      </w:r>
      <w:r w:rsidR="00115C5C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>territorio</w:t>
      </w:r>
      <w:r w:rsidR="00115C5C" w:rsidRPr="0084194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841948">
        <w:rPr>
          <w:rFonts w:ascii="Arial" w:hAnsi="Arial" w:cs="Arial"/>
          <w:color w:val="000000" w:themeColor="text1"/>
          <w:sz w:val="20"/>
          <w:szCs w:val="20"/>
        </w:rPr>
        <w:t>sono dedicati gli appuntamenti</w:t>
      </w:r>
      <w:r w:rsidR="00EB16E4" w:rsidRPr="008419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 w:rsidRPr="00841948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97006C" w:rsidRPr="008419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7006C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>turismo</w:t>
      </w:r>
      <w:proofErr w:type="gramEnd"/>
      <w:r w:rsidR="0097006C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slow</w:t>
      </w:r>
      <w:r w:rsidR="00D96250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immersivo ed </w:t>
      </w:r>
      <w:r w:rsidR="0097006C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>autentico</w:t>
      </w:r>
      <w:r w:rsidR="00D96250" w:rsidRPr="00841948">
        <w:rPr>
          <w:rFonts w:ascii="Arial" w:hAnsi="Arial" w:cs="Arial"/>
          <w:color w:val="000000" w:themeColor="text1"/>
          <w:sz w:val="20"/>
          <w:szCs w:val="20"/>
        </w:rPr>
        <w:t>,</w:t>
      </w:r>
      <w:r w:rsidR="00DD112F" w:rsidRPr="008419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15C5C" w:rsidRPr="00841948">
        <w:rPr>
          <w:rFonts w:ascii="Arial" w:hAnsi="Arial" w:cs="Arial"/>
          <w:color w:val="000000" w:themeColor="text1"/>
          <w:sz w:val="20"/>
          <w:szCs w:val="20"/>
        </w:rPr>
        <w:t xml:space="preserve">con un focus sul </w:t>
      </w:r>
      <w:r w:rsidR="00115C5C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>prodotto Italia</w:t>
      </w:r>
      <w:r w:rsidR="00115C5C" w:rsidRPr="00841948">
        <w:rPr>
          <w:rFonts w:ascii="Arial" w:hAnsi="Arial" w:cs="Arial"/>
          <w:color w:val="000000" w:themeColor="text1"/>
          <w:sz w:val="20"/>
          <w:szCs w:val="20"/>
        </w:rPr>
        <w:t>. Si parla di opportunità di s</w:t>
      </w:r>
      <w:r w:rsidR="00D96250" w:rsidRPr="00841948">
        <w:rPr>
          <w:rFonts w:ascii="Arial" w:hAnsi="Arial" w:cs="Arial"/>
          <w:color w:val="000000" w:themeColor="text1"/>
          <w:sz w:val="20"/>
          <w:szCs w:val="20"/>
        </w:rPr>
        <w:t xml:space="preserve">viluppo dell’offerta esperienziale </w:t>
      </w:r>
      <w:r w:rsidR="00DD112F" w:rsidRPr="00841948">
        <w:rPr>
          <w:rFonts w:ascii="Arial" w:hAnsi="Arial" w:cs="Arial"/>
          <w:color w:val="000000" w:themeColor="text1"/>
          <w:sz w:val="20"/>
          <w:szCs w:val="20"/>
        </w:rPr>
        <w:t>ne</w:t>
      </w:r>
      <w:r w:rsidR="00D96250" w:rsidRPr="00841948">
        <w:rPr>
          <w:rFonts w:ascii="Arial" w:hAnsi="Arial" w:cs="Arial"/>
          <w:color w:val="000000" w:themeColor="text1"/>
          <w:sz w:val="20"/>
          <w:szCs w:val="20"/>
        </w:rPr>
        <w:t xml:space="preserve"> “</w:t>
      </w:r>
      <w:r w:rsidR="00D96250" w:rsidRPr="00841948">
        <w:rPr>
          <w:rFonts w:ascii="Arial" w:hAnsi="Arial" w:cs="Arial"/>
          <w:b/>
          <w:bCs/>
          <w:color w:val="000000" w:themeColor="text1"/>
          <w:sz w:val="20"/>
          <w:szCs w:val="20"/>
        </w:rPr>
        <w:t>Il turismo</w:t>
      </w:r>
      <w:r w:rsidR="00D96250"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enogastronomico tra innovazione ed autenticità</w:t>
      </w:r>
      <w:r w:rsidR="00D96250" w:rsidRPr="007F31EF">
        <w:rPr>
          <w:rFonts w:ascii="Arial" w:hAnsi="Arial" w:cs="Arial"/>
          <w:color w:val="000000" w:themeColor="text1"/>
          <w:sz w:val="20"/>
          <w:szCs w:val="20"/>
        </w:rPr>
        <w:t xml:space="preserve">” </w:t>
      </w:r>
      <w:r w:rsidR="00DD112F" w:rsidRPr="007F31EF">
        <w:rPr>
          <w:rFonts w:ascii="Arial" w:hAnsi="Arial" w:cs="Arial"/>
          <w:color w:val="000000" w:themeColor="text1"/>
          <w:sz w:val="20"/>
          <w:szCs w:val="20"/>
        </w:rPr>
        <w:t>e</w:t>
      </w:r>
      <w:r w:rsidR="00D96250" w:rsidRPr="007F31EF">
        <w:rPr>
          <w:rFonts w:ascii="Arial" w:hAnsi="Arial" w:cs="Arial"/>
          <w:color w:val="000000" w:themeColor="text1"/>
          <w:sz w:val="20"/>
          <w:szCs w:val="20"/>
        </w:rPr>
        <w:t xml:space="preserve"> “</w:t>
      </w:r>
      <w:r w:rsidR="00D96250"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>Enogastronomia tra eccellenze, digitalizzazione e creatività”</w:t>
      </w:r>
      <w:r w:rsidR="00115C5C"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115C5C" w:rsidRPr="007F31EF">
        <w:rPr>
          <w:rFonts w:ascii="Arial" w:hAnsi="Arial" w:cs="Arial"/>
          <w:color w:val="000000" w:themeColor="text1"/>
          <w:sz w:val="20"/>
          <w:szCs w:val="20"/>
        </w:rPr>
        <w:t xml:space="preserve">A queste fa eco un incontro più ad ampio raggio sul turismo rigenerativo, </w:t>
      </w:r>
      <w:r w:rsidR="0097006C" w:rsidRPr="007F31EF">
        <w:rPr>
          <w:rFonts w:ascii="Arial" w:hAnsi="Arial" w:cs="Arial"/>
          <w:color w:val="000000" w:themeColor="text1"/>
          <w:sz w:val="20"/>
          <w:szCs w:val="20"/>
        </w:rPr>
        <w:t>“</w:t>
      </w:r>
      <w:r w:rsidR="0097006C"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>Ospitalità green e turismo rigenerativo</w:t>
      </w:r>
      <w:r w:rsidR="00D96250"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="00D96250" w:rsidRPr="007F31EF">
        <w:rPr>
          <w:rFonts w:ascii="Arial" w:hAnsi="Arial" w:cs="Arial"/>
          <w:sz w:val="20"/>
          <w:szCs w:val="20"/>
        </w:rPr>
        <w:t xml:space="preserve"> </w:t>
      </w:r>
      <w:r w:rsidR="00D96250"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quando la sostenibilità diventa azione per le </w:t>
      </w:r>
      <w:r w:rsidR="00115C5C"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>destinazioni”</w:t>
      </w:r>
      <w:r w:rsidR="00115C5C" w:rsidRPr="007F31EF">
        <w:rPr>
          <w:rFonts w:ascii="Arial" w:hAnsi="Arial" w:cs="Arial"/>
          <w:color w:val="000000" w:themeColor="text1"/>
          <w:sz w:val="20"/>
          <w:szCs w:val="20"/>
        </w:rPr>
        <w:t xml:space="preserve">, per un’analisi di startup e case history virtuose in ottica di </w:t>
      </w:r>
      <w:r w:rsidR="00115C5C"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>innovazione sostenibile</w:t>
      </w:r>
      <w:r w:rsidR="0013200B" w:rsidRPr="007F31EF">
        <w:rPr>
          <w:rFonts w:ascii="Arial" w:hAnsi="Arial" w:cs="Arial"/>
          <w:color w:val="000000" w:themeColor="text1"/>
          <w:sz w:val="20"/>
          <w:szCs w:val="20"/>
        </w:rPr>
        <w:t>, in Italia e nel mondo.</w:t>
      </w:r>
    </w:p>
    <w:p w14:paraId="6BDEE850" w14:textId="4B13B167" w:rsidR="003023F1" w:rsidRPr="007F31EF" w:rsidRDefault="003023F1" w:rsidP="003559C8">
      <w:pPr>
        <w:pStyle w:val="xxxmsonormal"/>
        <w:ind w:left="708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A38A2B9" w14:textId="44174927" w:rsidR="007F31EF" w:rsidRPr="007F31EF" w:rsidRDefault="007F31EF" w:rsidP="003559C8">
      <w:pPr>
        <w:pStyle w:val="xxxmsonormal"/>
        <w:ind w:left="708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F31EF">
        <w:rPr>
          <w:rFonts w:ascii="Arial" w:hAnsi="Arial" w:cs="Arial"/>
          <w:b/>
          <w:bCs/>
          <w:color w:val="000000" w:themeColor="text1"/>
          <w:sz w:val="20"/>
          <w:szCs w:val="20"/>
        </w:rPr>
        <w:t>Percorsi di innovazione tecnologica e sostenibile</w:t>
      </w:r>
    </w:p>
    <w:p w14:paraId="1C81BF2E" w14:textId="10B2BAF6" w:rsidR="00DD112F" w:rsidRPr="007F31EF" w:rsidRDefault="00115C5C" w:rsidP="00030C88">
      <w:pPr>
        <w:ind w:left="708"/>
        <w:jc w:val="both"/>
        <w:rPr>
          <w:rFonts w:ascii="Arial" w:hAnsi="Arial" w:cs="Arial"/>
          <w:sz w:val="20"/>
          <w:szCs w:val="20"/>
        </w:rPr>
      </w:pPr>
      <w:r w:rsidRPr="007F31EF">
        <w:rPr>
          <w:rFonts w:ascii="Arial" w:hAnsi="Arial" w:cs="Arial"/>
          <w:sz w:val="20"/>
          <w:szCs w:val="20"/>
        </w:rPr>
        <w:t xml:space="preserve">I riflettori, dunque, sono sempre accesi su </w:t>
      </w:r>
      <w:r w:rsidR="0013200B" w:rsidRPr="007F31EF">
        <w:rPr>
          <w:rFonts w:ascii="Arial" w:hAnsi="Arial" w:cs="Arial"/>
          <w:sz w:val="20"/>
          <w:szCs w:val="20"/>
        </w:rPr>
        <w:t xml:space="preserve">temi quali </w:t>
      </w:r>
      <w:r w:rsidR="00DD112F" w:rsidRPr="007F31EF">
        <w:rPr>
          <w:rFonts w:ascii="Arial" w:hAnsi="Arial" w:cs="Arial"/>
          <w:b/>
          <w:bCs/>
          <w:sz w:val="20"/>
          <w:szCs w:val="20"/>
        </w:rPr>
        <w:t>innovazione e</w:t>
      </w:r>
      <w:r w:rsidRPr="007F31EF">
        <w:rPr>
          <w:rFonts w:ascii="Arial" w:hAnsi="Arial" w:cs="Arial"/>
          <w:b/>
          <w:bCs/>
          <w:sz w:val="20"/>
          <w:szCs w:val="20"/>
        </w:rPr>
        <w:t xml:space="preserve"> </w:t>
      </w:r>
      <w:r w:rsidR="00DD112F" w:rsidRPr="007F31EF">
        <w:rPr>
          <w:rFonts w:ascii="Arial" w:hAnsi="Arial" w:cs="Arial"/>
          <w:b/>
          <w:bCs/>
          <w:sz w:val="20"/>
          <w:szCs w:val="20"/>
        </w:rPr>
        <w:t>accessibilità digitale</w:t>
      </w:r>
      <w:r w:rsidRPr="007F31EF">
        <w:rPr>
          <w:rFonts w:ascii="Arial" w:hAnsi="Arial" w:cs="Arial"/>
          <w:sz w:val="20"/>
          <w:szCs w:val="20"/>
        </w:rPr>
        <w:t xml:space="preserve">. </w:t>
      </w:r>
      <w:r w:rsidR="00DD112F" w:rsidRPr="007F31EF">
        <w:rPr>
          <w:rFonts w:ascii="Arial" w:hAnsi="Arial" w:cs="Arial"/>
          <w:sz w:val="20"/>
          <w:szCs w:val="20"/>
        </w:rPr>
        <w:t xml:space="preserve">Si </w:t>
      </w:r>
      <w:r w:rsidR="003559C8" w:rsidRPr="007F31EF">
        <w:rPr>
          <w:rFonts w:ascii="Arial" w:hAnsi="Arial" w:cs="Arial"/>
          <w:sz w:val="20"/>
          <w:szCs w:val="20"/>
        </w:rPr>
        <w:t>parla</w:t>
      </w:r>
      <w:r w:rsidR="00DD112F" w:rsidRPr="007F31EF">
        <w:rPr>
          <w:rFonts w:ascii="Arial" w:hAnsi="Arial" w:cs="Arial"/>
          <w:sz w:val="20"/>
          <w:szCs w:val="20"/>
        </w:rPr>
        <w:t xml:space="preserve"> quindi di nuovi software generativi </w:t>
      </w:r>
      <w:r w:rsidR="0013200B" w:rsidRPr="007F31EF">
        <w:rPr>
          <w:rFonts w:ascii="Arial" w:hAnsi="Arial" w:cs="Arial"/>
          <w:sz w:val="20"/>
          <w:szCs w:val="20"/>
        </w:rPr>
        <w:t>utili per la prenotazione dei viaggi</w:t>
      </w:r>
      <w:r w:rsidR="0013415A" w:rsidRPr="007F31EF">
        <w:rPr>
          <w:rFonts w:ascii="Arial" w:hAnsi="Arial" w:cs="Arial"/>
          <w:sz w:val="20"/>
          <w:szCs w:val="20"/>
        </w:rPr>
        <w:t xml:space="preserve"> </w:t>
      </w:r>
      <w:r w:rsidR="00DD112F" w:rsidRPr="007F31EF">
        <w:rPr>
          <w:rFonts w:ascii="Arial" w:hAnsi="Arial" w:cs="Arial"/>
          <w:sz w:val="20"/>
          <w:szCs w:val="20"/>
        </w:rPr>
        <w:t>nel talk “</w:t>
      </w:r>
      <w:r w:rsidR="00DD112F" w:rsidRPr="007F31EF">
        <w:rPr>
          <w:rFonts w:ascii="Arial" w:hAnsi="Arial" w:cs="Arial"/>
          <w:b/>
          <w:bCs/>
          <w:sz w:val="20"/>
          <w:szCs w:val="20"/>
        </w:rPr>
        <w:t>Il ruolo dell'intelligenza artificiale nei viaggi: dall'ispirazione alla prenotazione</w:t>
      </w:r>
      <w:r w:rsidR="00DD112F" w:rsidRPr="007F31EF">
        <w:rPr>
          <w:rFonts w:ascii="Arial" w:hAnsi="Arial" w:cs="Arial"/>
          <w:sz w:val="20"/>
          <w:szCs w:val="20"/>
        </w:rPr>
        <w:t xml:space="preserve">”, di </w:t>
      </w:r>
      <w:r w:rsidR="0013415A" w:rsidRPr="007F31EF">
        <w:rPr>
          <w:rFonts w:ascii="Arial" w:hAnsi="Arial" w:cs="Arial"/>
          <w:sz w:val="20"/>
          <w:szCs w:val="20"/>
        </w:rPr>
        <w:t>scenari innovativi e coinvolgenti per la Meeting Industry</w:t>
      </w:r>
      <w:r w:rsidR="00DD112F" w:rsidRPr="007F31EF">
        <w:rPr>
          <w:rFonts w:ascii="Arial" w:hAnsi="Arial" w:cs="Arial"/>
          <w:sz w:val="20"/>
          <w:szCs w:val="20"/>
        </w:rPr>
        <w:t xml:space="preserve"> </w:t>
      </w:r>
      <w:r w:rsidR="0013415A" w:rsidRPr="007F31EF">
        <w:rPr>
          <w:rFonts w:ascii="Arial" w:hAnsi="Arial" w:cs="Arial"/>
          <w:sz w:val="20"/>
          <w:szCs w:val="20"/>
        </w:rPr>
        <w:t xml:space="preserve">in </w:t>
      </w:r>
      <w:r w:rsidR="00DD112F" w:rsidRPr="007F31EF">
        <w:rPr>
          <w:rFonts w:ascii="Arial" w:hAnsi="Arial" w:cs="Arial"/>
          <w:sz w:val="20"/>
          <w:szCs w:val="20"/>
        </w:rPr>
        <w:t>“</w:t>
      </w:r>
      <w:r w:rsidR="00DD112F" w:rsidRPr="007F31EF">
        <w:rPr>
          <w:rFonts w:ascii="Arial" w:hAnsi="Arial" w:cs="Arial"/>
          <w:b/>
          <w:bCs/>
          <w:sz w:val="20"/>
          <w:szCs w:val="20"/>
        </w:rPr>
        <w:t>Mice e AI, matchmaking tra intelligenze per un nuovo modo di comunicare gli eventi</w:t>
      </w:r>
      <w:r w:rsidR="00DD112F" w:rsidRPr="007F31EF">
        <w:rPr>
          <w:rFonts w:ascii="Arial" w:hAnsi="Arial" w:cs="Arial"/>
          <w:sz w:val="20"/>
          <w:szCs w:val="20"/>
        </w:rPr>
        <w:t>”, di opportunità</w:t>
      </w:r>
      <w:r w:rsidR="0013415A" w:rsidRPr="007F31EF">
        <w:rPr>
          <w:rFonts w:ascii="Arial" w:hAnsi="Arial" w:cs="Arial"/>
          <w:sz w:val="20"/>
          <w:szCs w:val="20"/>
        </w:rPr>
        <w:t>, sfide</w:t>
      </w:r>
      <w:r w:rsidR="00DD112F" w:rsidRPr="007F31EF">
        <w:rPr>
          <w:rFonts w:ascii="Arial" w:hAnsi="Arial" w:cs="Arial"/>
          <w:sz w:val="20"/>
          <w:szCs w:val="20"/>
        </w:rPr>
        <w:t xml:space="preserve"> e limiti dell’intelligenza artificiale nei </w:t>
      </w:r>
      <w:r w:rsidR="0013415A" w:rsidRPr="007F31EF">
        <w:rPr>
          <w:rFonts w:ascii="Arial" w:hAnsi="Arial" w:cs="Arial"/>
          <w:sz w:val="20"/>
          <w:szCs w:val="20"/>
        </w:rPr>
        <w:t>tre</w:t>
      </w:r>
      <w:r w:rsidR="00DD112F" w:rsidRPr="007F31EF">
        <w:rPr>
          <w:rFonts w:ascii="Arial" w:hAnsi="Arial" w:cs="Arial"/>
          <w:sz w:val="20"/>
          <w:szCs w:val="20"/>
        </w:rPr>
        <w:t xml:space="preserve"> seminari</w:t>
      </w:r>
      <w:r w:rsidR="0013415A" w:rsidRPr="007F31EF">
        <w:rPr>
          <w:rFonts w:ascii="Arial" w:hAnsi="Arial" w:cs="Arial"/>
          <w:sz w:val="20"/>
          <w:szCs w:val="20"/>
        </w:rPr>
        <w:t xml:space="preserve"> “</w:t>
      </w:r>
      <w:r w:rsidR="0013415A" w:rsidRPr="007F31EF">
        <w:rPr>
          <w:rFonts w:ascii="Arial" w:hAnsi="Arial" w:cs="Arial"/>
          <w:b/>
          <w:bCs/>
          <w:sz w:val="20"/>
          <w:szCs w:val="20"/>
        </w:rPr>
        <w:t xml:space="preserve">Intelligenza artificiale e sentiment </w:t>
      </w:r>
      <w:proofErr w:type="spellStart"/>
      <w:r w:rsidR="0013415A" w:rsidRPr="007F31EF">
        <w:rPr>
          <w:rFonts w:ascii="Arial" w:hAnsi="Arial" w:cs="Arial"/>
          <w:b/>
          <w:bCs/>
          <w:sz w:val="20"/>
          <w:szCs w:val="20"/>
        </w:rPr>
        <w:t>analysis</w:t>
      </w:r>
      <w:proofErr w:type="spellEnd"/>
      <w:r w:rsidR="0013415A" w:rsidRPr="007F31EF">
        <w:rPr>
          <w:rFonts w:ascii="Arial" w:hAnsi="Arial" w:cs="Arial"/>
          <w:b/>
          <w:bCs/>
          <w:sz w:val="20"/>
          <w:szCs w:val="20"/>
        </w:rPr>
        <w:t>: come trovare l’equilibrio tra empatia e dati?”,</w:t>
      </w:r>
      <w:r w:rsidR="00DD112F" w:rsidRPr="007F31EF">
        <w:rPr>
          <w:rFonts w:ascii="Arial" w:hAnsi="Arial" w:cs="Arial"/>
          <w:sz w:val="20"/>
          <w:szCs w:val="20"/>
        </w:rPr>
        <w:t xml:space="preserve"> “</w:t>
      </w:r>
      <w:r w:rsidR="00DD112F" w:rsidRPr="007F31EF">
        <w:rPr>
          <w:rFonts w:ascii="Arial" w:hAnsi="Arial" w:cs="Arial"/>
          <w:b/>
          <w:bCs/>
          <w:sz w:val="20"/>
          <w:szCs w:val="20"/>
        </w:rPr>
        <w:t xml:space="preserve">Il ruolo di </w:t>
      </w:r>
      <w:proofErr w:type="spellStart"/>
      <w:r w:rsidR="00DD112F" w:rsidRPr="007F31EF">
        <w:rPr>
          <w:rFonts w:ascii="Arial" w:hAnsi="Arial" w:cs="Arial"/>
          <w:b/>
          <w:bCs/>
          <w:sz w:val="20"/>
          <w:szCs w:val="20"/>
        </w:rPr>
        <w:t>ChatGpt</w:t>
      </w:r>
      <w:proofErr w:type="spellEnd"/>
      <w:r w:rsidR="00DD112F" w:rsidRPr="007F31EF">
        <w:rPr>
          <w:rFonts w:ascii="Arial" w:hAnsi="Arial" w:cs="Arial"/>
          <w:b/>
          <w:bCs/>
          <w:sz w:val="20"/>
          <w:szCs w:val="20"/>
        </w:rPr>
        <w:t xml:space="preserve"> e dei software generativi nel travel</w:t>
      </w:r>
      <w:r w:rsidR="00DD112F" w:rsidRPr="007F31EF">
        <w:rPr>
          <w:rFonts w:ascii="Arial" w:hAnsi="Arial" w:cs="Arial"/>
          <w:sz w:val="20"/>
          <w:szCs w:val="20"/>
        </w:rPr>
        <w:t>”</w:t>
      </w:r>
      <w:r w:rsidR="0013415A" w:rsidRPr="007F31EF">
        <w:rPr>
          <w:rFonts w:ascii="Arial" w:hAnsi="Arial" w:cs="Arial"/>
          <w:sz w:val="20"/>
          <w:szCs w:val="20"/>
        </w:rPr>
        <w:t>,</w:t>
      </w:r>
      <w:r w:rsidR="00DD112F" w:rsidRPr="007F31EF">
        <w:rPr>
          <w:rFonts w:ascii="Arial" w:hAnsi="Arial" w:cs="Arial"/>
          <w:sz w:val="20"/>
          <w:szCs w:val="20"/>
        </w:rPr>
        <w:t xml:space="preserve"> “</w:t>
      </w:r>
      <w:r w:rsidR="00DD112F" w:rsidRPr="007F31EF">
        <w:rPr>
          <w:rFonts w:ascii="Arial" w:hAnsi="Arial" w:cs="Arial"/>
          <w:b/>
          <w:bCs/>
          <w:sz w:val="20"/>
          <w:szCs w:val="20"/>
        </w:rPr>
        <w:t>Hotel: automazione, Ai e consulenza umana</w:t>
      </w:r>
      <w:r w:rsidR="00DD112F" w:rsidRPr="007F31EF">
        <w:rPr>
          <w:rFonts w:ascii="Arial" w:hAnsi="Arial" w:cs="Arial"/>
          <w:sz w:val="20"/>
          <w:szCs w:val="20"/>
        </w:rPr>
        <w:t>”</w:t>
      </w:r>
      <w:r w:rsidR="0013415A" w:rsidRPr="007F31EF">
        <w:rPr>
          <w:rFonts w:ascii="Arial" w:hAnsi="Arial" w:cs="Arial"/>
          <w:sz w:val="20"/>
          <w:szCs w:val="20"/>
        </w:rPr>
        <w:t xml:space="preserve">, </w:t>
      </w:r>
    </w:p>
    <w:p w14:paraId="45802014" w14:textId="77777777" w:rsidR="003559C8" w:rsidRPr="007F31EF" w:rsidRDefault="003559C8" w:rsidP="00030C88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DB55633" w14:textId="4EEEC8F3" w:rsidR="003559C8" w:rsidRPr="007F31EF" w:rsidRDefault="00030C88" w:rsidP="007F31EF">
      <w:pPr>
        <w:jc w:val="both"/>
        <w:rPr>
          <w:rFonts w:ascii="Arial" w:eastAsiaTheme="minorEastAsia" w:hAnsi="Arial" w:cs="Arial"/>
          <w:sz w:val="20"/>
          <w:szCs w:val="20"/>
        </w:rPr>
      </w:pPr>
      <w:r w:rsidRPr="007F31EF">
        <w:rPr>
          <w:rFonts w:ascii="Arial" w:eastAsiaTheme="minorEastAsia" w:hAnsi="Arial" w:cs="Arial"/>
          <w:sz w:val="20"/>
          <w:szCs w:val="20"/>
        </w:rPr>
        <w:t xml:space="preserve">Non da ultimo, la </w:t>
      </w:r>
      <w:r w:rsidRPr="007F31EF">
        <w:rPr>
          <w:rFonts w:ascii="Arial" w:eastAsiaTheme="minorEastAsia" w:hAnsi="Arial" w:cs="Arial"/>
          <w:b/>
          <w:bCs/>
          <w:sz w:val="20"/>
          <w:szCs w:val="20"/>
        </w:rPr>
        <w:t>sostenibilità</w:t>
      </w:r>
      <w:r w:rsidRPr="007F31EF">
        <w:rPr>
          <w:rFonts w:ascii="Arial" w:eastAsiaTheme="minorEastAsia" w:hAnsi="Arial" w:cs="Arial"/>
          <w:sz w:val="20"/>
          <w:szCs w:val="20"/>
        </w:rPr>
        <w:t xml:space="preserve"> rimane un tema </w:t>
      </w:r>
      <w:r w:rsidR="00841948">
        <w:rPr>
          <w:rFonts w:ascii="Arial" w:eastAsiaTheme="minorEastAsia" w:hAnsi="Arial" w:cs="Arial"/>
          <w:sz w:val="20"/>
          <w:szCs w:val="20"/>
        </w:rPr>
        <w:t>portante</w:t>
      </w:r>
      <w:r w:rsidRPr="007F31EF">
        <w:rPr>
          <w:rFonts w:ascii="Arial" w:eastAsiaTheme="minorEastAsia" w:hAnsi="Arial" w:cs="Arial"/>
          <w:sz w:val="20"/>
          <w:szCs w:val="20"/>
        </w:rPr>
        <w:t xml:space="preserve"> </w:t>
      </w:r>
      <w:r w:rsidR="00841948">
        <w:rPr>
          <w:rFonts w:ascii="Arial" w:eastAsiaTheme="minorEastAsia" w:hAnsi="Arial" w:cs="Arial"/>
          <w:sz w:val="20"/>
          <w:szCs w:val="20"/>
        </w:rPr>
        <w:t>per</w:t>
      </w:r>
      <w:r w:rsidRPr="007F31EF">
        <w:rPr>
          <w:rFonts w:ascii="Arial" w:eastAsiaTheme="minorEastAsia" w:hAnsi="Arial" w:cs="Arial"/>
          <w:sz w:val="20"/>
          <w:szCs w:val="20"/>
        </w:rPr>
        <w:t xml:space="preserve"> Bit Milano, </w:t>
      </w:r>
      <w:r w:rsidR="00841948">
        <w:rPr>
          <w:rFonts w:ascii="Arial" w:eastAsiaTheme="minorEastAsia" w:hAnsi="Arial" w:cs="Arial"/>
          <w:sz w:val="20"/>
          <w:szCs w:val="20"/>
        </w:rPr>
        <w:t>propulsore</w:t>
      </w:r>
      <w:r w:rsidR="007F31EF" w:rsidRPr="007F31EF">
        <w:rPr>
          <w:rFonts w:ascii="Arial" w:eastAsiaTheme="minorEastAsia" w:hAnsi="Arial" w:cs="Arial"/>
          <w:sz w:val="20"/>
          <w:szCs w:val="20"/>
        </w:rPr>
        <w:t xml:space="preserve"> </w:t>
      </w:r>
      <w:r w:rsidR="00841948">
        <w:rPr>
          <w:rFonts w:ascii="Arial" w:eastAsiaTheme="minorEastAsia" w:hAnsi="Arial" w:cs="Arial"/>
          <w:sz w:val="20"/>
          <w:szCs w:val="20"/>
        </w:rPr>
        <w:t>di</w:t>
      </w:r>
      <w:r w:rsidRPr="007F31EF">
        <w:rPr>
          <w:rFonts w:ascii="Arial" w:eastAsiaTheme="minorEastAsia" w:hAnsi="Arial" w:cs="Arial"/>
          <w:sz w:val="20"/>
          <w:szCs w:val="20"/>
        </w:rPr>
        <w:t xml:space="preserve"> </w:t>
      </w:r>
      <w:r w:rsidR="003559C8" w:rsidRPr="007F31EF">
        <w:rPr>
          <w:rFonts w:ascii="Arial" w:eastAsiaTheme="minorEastAsia" w:hAnsi="Arial" w:cs="Arial"/>
          <w:sz w:val="20"/>
          <w:szCs w:val="20"/>
        </w:rPr>
        <w:t>scelte sempre più consapevoli</w:t>
      </w:r>
      <w:r w:rsidRPr="007F31EF">
        <w:rPr>
          <w:rFonts w:ascii="Arial" w:eastAsiaTheme="minorEastAsia" w:hAnsi="Arial" w:cs="Arial"/>
          <w:sz w:val="20"/>
          <w:szCs w:val="20"/>
        </w:rPr>
        <w:t xml:space="preserve"> e </w:t>
      </w:r>
      <w:r w:rsidR="003559C8" w:rsidRPr="007F31EF">
        <w:rPr>
          <w:rFonts w:ascii="Arial" w:eastAsiaTheme="minorEastAsia" w:hAnsi="Arial" w:cs="Arial"/>
          <w:sz w:val="20"/>
          <w:szCs w:val="20"/>
        </w:rPr>
        <w:t xml:space="preserve">soluzioni di viaggio </w:t>
      </w:r>
      <w:r w:rsidRPr="007F31EF">
        <w:rPr>
          <w:rFonts w:ascii="Arial" w:eastAsiaTheme="minorEastAsia" w:hAnsi="Arial" w:cs="Arial"/>
          <w:sz w:val="20"/>
          <w:szCs w:val="20"/>
        </w:rPr>
        <w:t>volte</w:t>
      </w:r>
      <w:r w:rsidR="003559C8" w:rsidRPr="007F31EF">
        <w:rPr>
          <w:rFonts w:ascii="Arial" w:eastAsiaTheme="minorEastAsia" w:hAnsi="Arial" w:cs="Arial"/>
          <w:sz w:val="20"/>
          <w:szCs w:val="20"/>
        </w:rPr>
        <w:t xml:space="preserve"> a tutelare l’ambiente e l’economia. </w:t>
      </w:r>
      <w:r w:rsidRPr="007F31EF">
        <w:rPr>
          <w:rFonts w:ascii="Arial" w:eastAsiaTheme="minorEastAsia" w:hAnsi="Arial" w:cs="Arial"/>
          <w:sz w:val="20"/>
          <w:szCs w:val="20"/>
        </w:rPr>
        <w:t>Centrale</w:t>
      </w:r>
      <w:r w:rsidR="003559C8" w:rsidRPr="007F31EF">
        <w:rPr>
          <w:rFonts w:ascii="Arial" w:eastAsiaTheme="minorEastAsia" w:hAnsi="Arial" w:cs="Arial"/>
          <w:sz w:val="20"/>
          <w:szCs w:val="20"/>
        </w:rPr>
        <w:t xml:space="preserve"> </w:t>
      </w:r>
      <w:r w:rsidR="007F31EF" w:rsidRPr="007F31EF">
        <w:rPr>
          <w:rFonts w:ascii="Arial" w:eastAsiaTheme="minorEastAsia" w:hAnsi="Arial" w:cs="Arial"/>
          <w:sz w:val="20"/>
          <w:szCs w:val="20"/>
        </w:rPr>
        <w:t xml:space="preserve">quindi </w:t>
      </w:r>
      <w:r w:rsidRPr="007F31EF">
        <w:rPr>
          <w:rFonts w:ascii="Arial" w:eastAsiaTheme="minorEastAsia" w:hAnsi="Arial" w:cs="Arial"/>
          <w:sz w:val="20"/>
          <w:szCs w:val="20"/>
        </w:rPr>
        <w:t>è</w:t>
      </w:r>
      <w:r w:rsidR="003559C8" w:rsidRPr="007F31EF">
        <w:rPr>
          <w:rFonts w:ascii="Arial" w:eastAsiaTheme="minorEastAsia" w:hAnsi="Arial" w:cs="Arial"/>
          <w:sz w:val="20"/>
          <w:szCs w:val="20"/>
        </w:rPr>
        <w:t xml:space="preserve"> il dibattito </w:t>
      </w:r>
      <w:r w:rsidRPr="007F31EF">
        <w:rPr>
          <w:rFonts w:ascii="Arial" w:eastAsiaTheme="minorEastAsia" w:hAnsi="Arial" w:cs="Arial"/>
          <w:sz w:val="20"/>
          <w:szCs w:val="20"/>
        </w:rPr>
        <w:t xml:space="preserve">sulle nuove frontiere dei trasporti, con </w:t>
      </w:r>
      <w:r w:rsidR="007F31EF" w:rsidRPr="007F31EF">
        <w:rPr>
          <w:rFonts w:ascii="Arial" w:eastAsiaTheme="minorEastAsia" w:hAnsi="Arial" w:cs="Arial"/>
          <w:sz w:val="20"/>
          <w:szCs w:val="20"/>
        </w:rPr>
        <w:t xml:space="preserve">ben </w:t>
      </w:r>
      <w:r w:rsidRPr="007F31EF">
        <w:rPr>
          <w:rFonts w:ascii="Arial" w:eastAsiaTheme="minorEastAsia" w:hAnsi="Arial" w:cs="Arial"/>
          <w:sz w:val="20"/>
          <w:szCs w:val="20"/>
        </w:rPr>
        <w:t xml:space="preserve">tre incontri dedicati all’industria crocieristica e </w:t>
      </w:r>
      <w:r w:rsidR="007F31EF" w:rsidRPr="007F31EF">
        <w:rPr>
          <w:rFonts w:ascii="Arial" w:eastAsiaTheme="minorEastAsia" w:hAnsi="Arial" w:cs="Arial"/>
          <w:sz w:val="20"/>
          <w:szCs w:val="20"/>
        </w:rPr>
        <w:t>al</w:t>
      </w:r>
      <w:r w:rsidRPr="007F31EF">
        <w:rPr>
          <w:rFonts w:ascii="Arial" w:eastAsiaTheme="minorEastAsia" w:hAnsi="Arial" w:cs="Arial"/>
          <w:sz w:val="20"/>
          <w:szCs w:val="20"/>
        </w:rPr>
        <w:t xml:space="preserve"> trasporto aereo: “</w:t>
      </w:r>
      <w:r w:rsidRPr="007F31EF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La nuova mission delle crociere passa dalla tutela ambientale”, </w:t>
      </w:r>
      <w:r w:rsidRPr="007F31EF">
        <w:rPr>
          <w:rFonts w:ascii="Arial" w:eastAsiaTheme="minorEastAsia" w:hAnsi="Arial" w:cs="Arial"/>
          <w:sz w:val="20"/>
          <w:szCs w:val="20"/>
        </w:rPr>
        <w:t>“</w:t>
      </w:r>
      <w:r w:rsidRPr="007F31EF">
        <w:rPr>
          <w:rFonts w:ascii="Arial" w:eastAsiaTheme="minorEastAsia" w:hAnsi="Arial" w:cs="Arial"/>
          <w:b/>
          <w:bCs/>
          <w:sz w:val="20"/>
          <w:szCs w:val="20"/>
        </w:rPr>
        <w:t>Il futuro del trasporto aereo e crocieristico nella vision di costruttori e associazioni</w:t>
      </w:r>
      <w:r w:rsidRPr="007F31EF">
        <w:rPr>
          <w:rFonts w:ascii="Arial" w:eastAsiaTheme="minorEastAsia" w:hAnsi="Arial" w:cs="Arial"/>
          <w:sz w:val="20"/>
          <w:szCs w:val="20"/>
        </w:rPr>
        <w:t xml:space="preserve">”, </w:t>
      </w:r>
      <w:bookmarkStart w:id="0" w:name="_Hlk157401971"/>
      <w:r w:rsidRPr="007F31EF">
        <w:rPr>
          <w:rFonts w:ascii="Arial" w:eastAsiaTheme="minorEastAsia" w:hAnsi="Arial" w:cs="Arial"/>
          <w:sz w:val="20"/>
          <w:szCs w:val="20"/>
        </w:rPr>
        <w:t>“</w:t>
      </w:r>
      <w:r w:rsidRPr="007F31EF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Aviation tra picchi di domanda, pricing e offerta sotto stress. Come fare quadrare il cerchio?”</w:t>
      </w:r>
      <w:r w:rsidR="007F31EF" w:rsidRPr="007F31EF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. </w:t>
      </w:r>
      <w:bookmarkEnd w:id="0"/>
      <w:r w:rsidR="007F31EF" w:rsidRPr="007F31EF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 questi si legano appuntamenti nodali come </w:t>
      </w:r>
      <w:r w:rsidR="003559C8" w:rsidRPr="007F31EF">
        <w:rPr>
          <w:rFonts w:ascii="Arial" w:eastAsiaTheme="minorEastAsia" w:hAnsi="Arial" w:cs="Arial"/>
          <w:sz w:val="20"/>
          <w:szCs w:val="20"/>
        </w:rPr>
        <w:t>“</w:t>
      </w:r>
      <w:proofErr w:type="spellStart"/>
      <w:r w:rsidR="003559C8" w:rsidRPr="007F31EF">
        <w:rPr>
          <w:rFonts w:ascii="Arial" w:eastAsiaTheme="minorEastAsia" w:hAnsi="Arial" w:cs="Arial"/>
          <w:b/>
          <w:bCs/>
          <w:sz w:val="20"/>
          <w:szCs w:val="20"/>
        </w:rPr>
        <w:t>Overtourism</w:t>
      </w:r>
      <w:proofErr w:type="spellEnd"/>
      <w:r w:rsidR="003559C8" w:rsidRPr="007F31EF">
        <w:rPr>
          <w:rFonts w:ascii="Arial" w:eastAsiaTheme="minorEastAsia" w:hAnsi="Arial" w:cs="Arial"/>
          <w:b/>
          <w:bCs/>
          <w:sz w:val="20"/>
          <w:szCs w:val="20"/>
        </w:rPr>
        <w:t>, il ritorno: le strategie per evitare gli affollamenti</w:t>
      </w:r>
      <w:r w:rsidR="007F31EF" w:rsidRPr="007F31EF">
        <w:rPr>
          <w:rFonts w:ascii="Arial" w:eastAsiaTheme="minorEastAsia" w:hAnsi="Arial" w:cs="Arial"/>
          <w:b/>
          <w:bCs/>
          <w:sz w:val="20"/>
          <w:szCs w:val="20"/>
        </w:rPr>
        <w:t>”, dedicato a</w:t>
      </w:r>
      <w:r w:rsidR="00841948">
        <w:rPr>
          <w:rFonts w:ascii="Arial" w:eastAsiaTheme="minorEastAsia" w:hAnsi="Arial" w:cs="Arial"/>
          <w:b/>
          <w:bCs/>
          <w:sz w:val="20"/>
          <w:szCs w:val="20"/>
        </w:rPr>
        <w:t xml:space="preserve">i nuovi modelli e case history per limitare il </w:t>
      </w:r>
      <w:r w:rsidR="007F31EF" w:rsidRPr="007F31EF">
        <w:rPr>
          <w:rFonts w:ascii="Arial" w:eastAsiaTheme="minorEastAsia" w:hAnsi="Arial" w:cs="Arial"/>
          <w:b/>
          <w:bCs/>
          <w:sz w:val="20"/>
          <w:szCs w:val="20"/>
        </w:rPr>
        <w:t xml:space="preserve">sovraffollamento turistico, </w:t>
      </w:r>
      <w:r w:rsidR="007F31EF" w:rsidRPr="007F31EF">
        <w:rPr>
          <w:rFonts w:ascii="Arial" w:eastAsiaTheme="minorEastAsia" w:hAnsi="Arial" w:cs="Arial"/>
          <w:sz w:val="20"/>
          <w:szCs w:val="20"/>
        </w:rPr>
        <w:t>ma anche proposte di viaggio alternative, in</w:t>
      </w:r>
      <w:r w:rsidR="007F31EF" w:rsidRPr="007F31EF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="003559C8" w:rsidRPr="007F31EF">
        <w:rPr>
          <w:rFonts w:ascii="Arial" w:eastAsiaTheme="minorEastAsia" w:hAnsi="Arial" w:cs="Arial"/>
          <w:sz w:val="20"/>
          <w:szCs w:val="20"/>
        </w:rPr>
        <w:t>“</w:t>
      </w:r>
      <w:r w:rsidR="003559C8" w:rsidRPr="007F31EF">
        <w:rPr>
          <w:rFonts w:ascii="Arial" w:eastAsiaTheme="minorEastAsia" w:hAnsi="Arial" w:cs="Arial"/>
          <w:b/>
          <w:bCs/>
          <w:sz w:val="20"/>
          <w:szCs w:val="20"/>
        </w:rPr>
        <w:t>Natura e turismo, la cultura dell'ambiente per una vacanza di benessere”</w:t>
      </w:r>
      <w:r w:rsidR="007F31EF" w:rsidRPr="007F31EF">
        <w:rPr>
          <w:rFonts w:ascii="Arial" w:eastAsiaTheme="minorEastAsia" w:hAnsi="Arial" w:cs="Arial"/>
          <w:b/>
          <w:bCs/>
          <w:sz w:val="20"/>
          <w:szCs w:val="20"/>
        </w:rPr>
        <w:t>.</w:t>
      </w:r>
    </w:p>
    <w:p w14:paraId="6F32AAD8" w14:textId="77777777" w:rsidR="002E41C2" w:rsidRDefault="002E41C2" w:rsidP="002E41C2">
      <w:pPr>
        <w:pStyle w:val="NormaleWeb"/>
        <w:spacing w:before="0" w:beforeAutospacing="0" w:after="0" w:afterAutospacing="0"/>
        <w:ind w:left="708"/>
        <w:jc w:val="both"/>
        <w:rPr>
          <w:rFonts w:ascii="Arial" w:eastAsiaTheme="minorEastAsia" w:hAnsi="Arial" w:cs="Arial"/>
          <w:b/>
          <w:bCs/>
          <w:sz w:val="20"/>
          <w:szCs w:val="20"/>
        </w:rPr>
      </w:pPr>
    </w:p>
    <w:p w14:paraId="4CF6DBA2" w14:textId="4C86ECAE" w:rsidR="002E41C2" w:rsidRDefault="002E41C2" w:rsidP="002E41C2">
      <w:pPr>
        <w:pStyle w:val="NormaleWeb"/>
        <w:spacing w:before="0" w:beforeAutospacing="0" w:after="0" w:afterAutospacing="0"/>
        <w:ind w:left="708"/>
        <w:jc w:val="both"/>
        <w:rPr>
          <w:rFonts w:ascii="Arial" w:eastAsiaTheme="minorEastAsia" w:hAnsi="Arial" w:cs="Arial"/>
          <w:b/>
          <w:bCs/>
          <w:sz w:val="20"/>
          <w:szCs w:val="20"/>
        </w:rPr>
      </w:pPr>
      <w:r>
        <w:rPr>
          <w:rFonts w:ascii="Arial" w:eastAsiaTheme="minorEastAsia" w:hAnsi="Arial" w:cs="Arial"/>
          <w:b/>
          <w:bCs/>
          <w:sz w:val="20"/>
          <w:szCs w:val="20"/>
        </w:rPr>
        <w:t>E</w:t>
      </w:r>
      <w:r w:rsidR="003559C8" w:rsidRPr="007F31EF">
        <w:rPr>
          <w:rFonts w:ascii="Arial" w:eastAsiaTheme="minorEastAsia" w:hAnsi="Arial" w:cs="Arial"/>
          <w:b/>
          <w:bCs/>
          <w:sz w:val="20"/>
          <w:szCs w:val="20"/>
        </w:rPr>
        <w:t xml:space="preserve">sperti, </w:t>
      </w:r>
      <w:r w:rsidR="005E7646">
        <w:rPr>
          <w:rFonts w:ascii="Arial" w:eastAsiaTheme="minorEastAsia" w:hAnsi="Arial" w:cs="Arial"/>
          <w:b/>
          <w:bCs/>
          <w:sz w:val="20"/>
          <w:szCs w:val="20"/>
        </w:rPr>
        <w:t>associazioni ed aziende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 a raccolta</w:t>
      </w:r>
    </w:p>
    <w:p w14:paraId="26352CBA" w14:textId="06804F80" w:rsidR="00283D6C" w:rsidRDefault="003559C8" w:rsidP="00283D6C">
      <w:pPr>
        <w:pStyle w:val="NormaleWeb"/>
        <w:spacing w:before="0" w:beforeAutospacing="0" w:after="0" w:afterAutospacing="0"/>
        <w:ind w:left="708"/>
        <w:jc w:val="both"/>
        <w:rPr>
          <w:rFonts w:ascii="Arial" w:eastAsiaTheme="minorEastAsia" w:hAnsi="Arial" w:cs="Arial"/>
          <w:sz w:val="20"/>
          <w:szCs w:val="20"/>
        </w:rPr>
      </w:pPr>
      <w:r w:rsidRPr="007F31EF">
        <w:rPr>
          <w:rFonts w:ascii="Arial" w:eastAsiaTheme="minorEastAsia" w:hAnsi="Arial" w:cs="Arial"/>
          <w:sz w:val="20"/>
          <w:szCs w:val="20"/>
        </w:rPr>
        <w:t>So</w:t>
      </w:r>
      <w:r w:rsidR="005E7646">
        <w:rPr>
          <w:rFonts w:ascii="Arial" w:eastAsiaTheme="minorEastAsia" w:hAnsi="Arial" w:cs="Arial"/>
          <w:sz w:val="20"/>
          <w:szCs w:val="20"/>
        </w:rPr>
        <w:t>n</w:t>
      </w:r>
      <w:r w:rsidRPr="007F31EF">
        <w:rPr>
          <w:rFonts w:ascii="Arial" w:eastAsiaTheme="minorEastAsia" w:hAnsi="Arial" w:cs="Arial"/>
          <w:sz w:val="20"/>
          <w:szCs w:val="20"/>
        </w:rPr>
        <w:t xml:space="preserve">o </w:t>
      </w:r>
      <w:r w:rsidR="005E7646">
        <w:rPr>
          <w:rFonts w:ascii="Arial" w:eastAsiaTheme="minorEastAsia" w:hAnsi="Arial" w:cs="Arial"/>
          <w:sz w:val="20"/>
          <w:szCs w:val="20"/>
        </w:rPr>
        <w:t xml:space="preserve">tanti i nomi che si confronteranno nelle aree convegnistiche di Bit Milano, a partire da </w:t>
      </w:r>
      <w:r w:rsidRPr="007F31EF">
        <w:rPr>
          <w:rFonts w:ascii="Arial" w:eastAsiaTheme="minorEastAsia" w:hAnsi="Arial" w:cs="Arial"/>
          <w:sz w:val="20"/>
          <w:szCs w:val="20"/>
        </w:rPr>
        <w:t xml:space="preserve">esperti </w:t>
      </w:r>
      <w:r w:rsidR="005E7646">
        <w:rPr>
          <w:rFonts w:ascii="Arial" w:eastAsiaTheme="minorEastAsia" w:hAnsi="Arial" w:cs="Arial"/>
          <w:sz w:val="20"/>
          <w:szCs w:val="20"/>
        </w:rPr>
        <w:t xml:space="preserve">istituzionali quali, </w:t>
      </w:r>
      <w:r w:rsidR="008276E5" w:rsidRPr="008276E5">
        <w:rPr>
          <w:rFonts w:ascii="Arial" w:eastAsiaTheme="minorEastAsia" w:hAnsi="Arial" w:cs="Arial"/>
          <w:sz w:val="20"/>
          <w:szCs w:val="20"/>
        </w:rPr>
        <w:t>per citarne alcuni</w:t>
      </w:r>
      <w:r w:rsidR="005E7646">
        <w:rPr>
          <w:rFonts w:ascii="Arial" w:eastAsiaTheme="minorEastAsia" w:hAnsi="Arial" w:cs="Arial"/>
          <w:sz w:val="20"/>
          <w:szCs w:val="20"/>
        </w:rPr>
        <w:t>,</w:t>
      </w:r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 Franco Gattinoni, Presidente di </w:t>
      </w:r>
      <w:proofErr w:type="spellStart"/>
      <w:r w:rsidR="008276E5" w:rsidRPr="00283D6C">
        <w:rPr>
          <w:rFonts w:ascii="Arial" w:eastAsiaTheme="minorEastAsia" w:hAnsi="Arial" w:cs="Arial"/>
          <w:b/>
          <w:bCs/>
          <w:sz w:val="20"/>
          <w:szCs w:val="20"/>
        </w:rPr>
        <w:t>FTO</w:t>
      </w:r>
      <w:proofErr w:type="spellEnd"/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; Gabriella Gentile, Presidente di </w:t>
      </w:r>
      <w:proofErr w:type="spellStart"/>
      <w:r w:rsidR="008276E5" w:rsidRPr="00283D6C">
        <w:rPr>
          <w:rFonts w:ascii="Arial" w:eastAsiaTheme="minorEastAsia" w:hAnsi="Arial" w:cs="Arial"/>
          <w:b/>
          <w:bCs/>
          <w:sz w:val="20"/>
          <w:szCs w:val="20"/>
        </w:rPr>
        <w:t>Federcongressi&amp;eventi</w:t>
      </w:r>
      <w:proofErr w:type="spellEnd"/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; Ivana </w:t>
      </w:r>
      <w:proofErr w:type="spellStart"/>
      <w:r w:rsidR="008276E5" w:rsidRPr="008276E5">
        <w:rPr>
          <w:rFonts w:ascii="Arial" w:eastAsiaTheme="minorEastAsia" w:hAnsi="Arial" w:cs="Arial"/>
          <w:sz w:val="20"/>
          <w:szCs w:val="20"/>
        </w:rPr>
        <w:t>Jelinic</w:t>
      </w:r>
      <w:proofErr w:type="spellEnd"/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, Presidente e Amministratore Delegato di </w:t>
      </w:r>
      <w:r w:rsidR="008276E5" w:rsidRPr="00283D6C">
        <w:rPr>
          <w:rFonts w:ascii="Arial" w:eastAsiaTheme="minorEastAsia" w:hAnsi="Arial" w:cs="Arial"/>
          <w:b/>
          <w:bCs/>
          <w:sz w:val="20"/>
          <w:szCs w:val="20"/>
        </w:rPr>
        <w:t>Enit - Agenzia Nazionale del Turismo</w:t>
      </w:r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; Matteo </w:t>
      </w:r>
      <w:proofErr w:type="spellStart"/>
      <w:r w:rsidR="008276E5" w:rsidRPr="008276E5">
        <w:rPr>
          <w:rFonts w:ascii="Arial" w:eastAsiaTheme="minorEastAsia" w:hAnsi="Arial" w:cs="Arial"/>
          <w:sz w:val="20"/>
          <w:szCs w:val="20"/>
        </w:rPr>
        <w:t>Montebelli</w:t>
      </w:r>
      <w:proofErr w:type="spellEnd"/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, Responsabile Ricerche e Pubblicazioni, Direzione Relazioni Istituzionali e Centro Studi di </w:t>
      </w:r>
      <w:r w:rsidR="008276E5" w:rsidRPr="00283D6C">
        <w:rPr>
          <w:rFonts w:ascii="Arial" w:eastAsiaTheme="minorEastAsia" w:hAnsi="Arial" w:cs="Arial"/>
          <w:b/>
          <w:bCs/>
          <w:sz w:val="20"/>
          <w:szCs w:val="20"/>
        </w:rPr>
        <w:t>Touring Club Italiano</w:t>
      </w:r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; Flavio Tagliabue, Fondatore e Segretario di </w:t>
      </w:r>
      <w:r w:rsidR="008276E5" w:rsidRPr="00283D6C">
        <w:rPr>
          <w:rFonts w:ascii="Arial" w:eastAsiaTheme="minorEastAsia" w:hAnsi="Arial" w:cs="Arial"/>
          <w:b/>
          <w:bCs/>
          <w:sz w:val="20"/>
          <w:szCs w:val="20"/>
        </w:rPr>
        <w:t>Associazione Startup Turismo</w:t>
      </w:r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; Roberta Garibaldi, Presidente di </w:t>
      </w:r>
      <w:r w:rsidR="008276E5" w:rsidRPr="00283D6C">
        <w:rPr>
          <w:rFonts w:ascii="Arial" w:eastAsiaTheme="minorEastAsia" w:hAnsi="Arial" w:cs="Arial"/>
          <w:b/>
          <w:bCs/>
          <w:sz w:val="20"/>
          <w:szCs w:val="20"/>
        </w:rPr>
        <w:t>Associazione Italiana Turismo Enogastronomico</w:t>
      </w:r>
      <w:r w:rsidR="008276E5" w:rsidRPr="008276E5">
        <w:rPr>
          <w:rFonts w:ascii="Arial" w:eastAsiaTheme="minorEastAsia" w:hAnsi="Arial" w:cs="Arial"/>
          <w:sz w:val="20"/>
          <w:szCs w:val="20"/>
        </w:rPr>
        <w:t xml:space="preserve"> e Professore all'Università degli Studi di Bergamo</w:t>
      </w:r>
      <w:r w:rsidR="00283D6C">
        <w:rPr>
          <w:rFonts w:ascii="Arial" w:eastAsiaTheme="minorEastAsia" w:hAnsi="Arial" w:cs="Arial"/>
          <w:sz w:val="20"/>
          <w:szCs w:val="20"/>
        </w:rPr>
        <w:t>.</w:t>
      </w:r>
    </w:p>
    <w:p w14:paraId="164F14B6" w14:textId="77777777" w:rsidR="00283D6C" w:rsidRDefault="00283D6C" w:rsidP="00283D6C">
      <w:pPr>
        <w:pStyle w:val="NormaleWeb"/>
        <w:spacing w:before="0" w:beforeAutospacing="0" w:after="0" w:afterAutospacing="0"/>
        <w:ind w:left="708"/>
        <w:jc w:val="both"/>
        <w:rPr>
          <w:rFonts w:ascii="Arial" w:eastAsiaTheme="minorEastAsia" w:hAnsi="Arial" w:cs="Arial"/>
          <w:sz w:val="20"/>
          <w:szCs w:val="20"/>
        </w:rPr>
      </w:pPr>
    </w:p>
    <w:p w14:paraId="1D1F843B" w14:textId="393FB466" w:rsidR="005E7646" w:rsidRPr="00283D6C" w:rsidRDefault="005E7646" w:rsidP="00283D6C">
      <w:pPr>
        <w:pStyle w:val="NormaleWeb"/>
        <w:spacing w:before="0" w:beforeAutospacing="0" w:after="0" w:afterAutospacing="0"/>
        <w:ind w:left="708"/>
        <w:jc w:val="both"/>
        <w:rPr>
          <w:rFonts w:ascii="Arial" w:eastAsiaTheme="minorEastAsia" w:hAnsi="Arial" w:cs="Arial"/>
          <w:sz w:val="20"/>
          <w:szCs w:val="20"/>
        </w:rPr>
      </w:pPr>
      <w:r w:rsidRPr="005E7646">
        <w:rPr>
          <w:rFonts w:ascii="Arial" w:hAnsi="Arial" w:cs="Arial"/>
          <w:sz w:val="20"/>
          <w:szCs w:val="20"/>
        </w:rPr>
        <w:t xml:space="preserve">Tra le aziende spiccano nomi quali </w:t>
      </w:r>
      <w:r w:rsidRPr="00283D6C">
        <w:rPr>
          <w:rFonts w:ascii="Arial" w:hAnsi="Arial" w:cs="Arial"/>
          <w:b/>
          <w:bCs/>
          <w:sz w:val="20"/>
          <w:szCs w:val="20"/>
        </w:rPr>
        <w:t>Alpitour World</w:t>
      </w:r>
      <w:r w:rsidRPr="005E7646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283D6C">
        <w:rPr>
          <w:rFonts w:ascii="Arial" w:hAnsi="Arial" w:cs="Arial"/>
          <w:b/>
          <w:bCs/>
          <w:sz w:val="20"/>
          <w:szCs w:val="20"/>
        </w:rPr>
        <w:t>Bluvacanze</w:t>
      </w:r>
      <w:proofErr w:type="spellEnd"/>
      <w:r w:rsidRPr="005E7646">
        <w:rPr>
          <w:rFonts w:ascii="Arial" w:hAnsi="Arial" w:cs="Arial"/>
          <w:sz w:val="20"/>
          <w:szCs w:val="20"/>
        </w:rPr>
        <w:t xml:space="preserve">; </w:t>
      </w:r>
      <w:r w:rsidRPr="00283D6C">
        <w:rPr>
          <w:rFonts w:ascii="Arial" w:hAnsi="Arial" w:cs="Arial"/>
          <w:b/>
          <w:bCs/>
          <w:sz w:val="20"/>
          <w:szCs w:val="20"/>
        </w:rPr>
        <w:t>Booking.com</w:t>
      </w:r>
      <w:r w:rsidRPr="005E7646">
        <w:rPr>
          <w:rFonts w:ascii="Arial" w:hAnsi="Arial" w:cs="Arial"/>
          <w:sz w:val="20"/>
          <w:szCs w:val="20"/>
        </w:rPr>
        <w:t xml:space="preserve">; </w:t>
      </w:r>
      <w:r w:rsidRPr="00283D6C">
        <w:rPr>
          <w:rFonts w:ascii="Arial" w:hAnsi="Arial" w:cs="Arial"/>
          <w:b/>
          <w:bCs/>
          <w:sz w:val="20"/>
          <w:szCs w:val="20"/>
        </w:rPr>
        <w:t>Costa Crociere</w:t>
      </w:r>
      <w:r w:rsidRPr="005E7646">
        <w:rPr>
          <w:rFonts w:ascii="Arial" w:hAnsi="Arial" w:cs="Arial"/>
          <w:sz w:val="20"/>
          <w:szCs w:val="20"/>
        </w:rPr>
        <w:t>;</w:t>
      </w:r>
      <w:r w:rsidR="00283D6C" w:rsidRPr="00283D6C">
        <w:rPr>
          <w:rFonts w:ascii="Arial" w:hAnsi="Arial" w:cs="Arial"/>
          <w:sz w:val="20"/>
          <w:szCs w:val="20"/>
        </w:rPr>
        <w:t xml:space="preserve"> </w:t>
      </w:r>
      <w:r w:rsidR="00283D6C" w:rsidRPr="00283D6C">
        <w:rPr>
          <w:rFonts w:ascii="Arial" w:hAnsi="Arial" w:cs="Arial"/>
          <w:b/>
          <w:bCs/>
          <w:sz w:val="20"/>
          <w:szCs w:val="20"/>
        </w:rPr>
        <w:t>IATA</w:t>
      </w:r>
      <w:r w:rsidRPr="005E7646">
        <w:rPr>
          <w:rFonts w:ascii="Arial" w:hAnsi="Arial" w:cs="Arial"/>
          <w:sz w:val="20"/>
          <w:szCs w:val="20"/>
        </w:rPr>
        <w:t xml:space="preserve">; </w:t>
      </w:r>
      <w:r w:rsidRPr="00283D6C">
        <w:rPr>
          <w:rFonts w:ascii="Arial" w:hAnsi="Arial" w:cs="Arial"/>
          <w:b/>
          <w:bCs/>
          <w:sz w:val="20"/>
          <w:szCs w:val="20"/>
        </w:rPr>
        <w:t>Idee Per Viaggiare</w:t>
      </w:r>
      <w:r w:rsidRPr="005E7646">
        <w:rPr>
          <w:rFonts w:ascii="Arial" w:hAnsi="Arial" w:cs="Arial"/>
          <w:sz w:val="20"/>
          <w:szCs w:val="20"/>
        </w:rPr>
        <w:t xml:space="preserve">; </w:t>
      </w:r>
      <w:r w:rsidRPr="00283D6C">
        <w:rPr>
          <w:rFonts w:ascii="Arial" w:hAnsi="Arial" w:cs="Arial"/>
          <w:b/>
          <w:bCs/>
          <w:sz w:val="20"/>
          <w:szCs w:val="20"/>
        </w:rPr>
        <w:t>ITA Airways</w:t>
      </w:r>
      <w:r w:rsidRPr="005E7646">
        <w:rPr>
          <w:rFonts w:ascii="Arial" w:hAnsi="Arial" w:cs="Arial"/>
          <w:sz w:val="20"/>
          <w:szCs w:val="20"/>
        </w:rPr>
        <w:t xml:space="preserve">; </w:t>
      </w:r>
      <w:r w:rsidRPr="00283D6C">
        <w:rPr>
          <w:rFonts w:ascii="Arial" w:hAnsi="Arial" w:cs="Arial"/>
          <w:b/>
          <w:bCs/>
          <w:sz w:val="20"/>
          <w:szCs w:val="20"/>
        </w:rPr>
        <w:t>MSC Cruises</w:t>
      </w:r>
      <w:r w:rsidRPr="005E7646">
        <w:rPr>
          <w:rFonts w:ascii="Arial" w:hAnsi="Arial" w:cs="Arial"/>
          <w:sz w:val="20"/>
          <w:szCs w:val="20"/>
        </w:rPr>
        <w:t>;</w:t>
      </w:r>
      <w:r w:rsidRPr="00283D6C">
        <w:rPr>
          <w:rFonts w:ascii="Arial" w:hAnsi="Arial" w:cs="Arial"/>
          <w:b/>
          <w:bCs/>
          <w:sz w:val="20"/>
          <w:szCs w:val="20"/>
        </w:rPr>
        <w:t xml:space="preserve"> Nicolaus Tour</w:t>
      </w:r>
      <w:r w:rsidRPr="005E7646">
        <w:rPr>
          <w:rFonts w:ascii="Arial" w:hAnsi="Arial" w:cs="Arial"/>
          <w:sz w:val="20"/>
          <w:szCs w:val="20"/>
        </w:rPr>
        <w:t xml:space="preserve">; </w:t>
      </w:r>
      <w:r w:rsidRPr="00283D6C">
        <w:rPr>
          <w:rFonts w:ascii="Arial" w:hAnsi="Arial" w:cs="Arial"/>
          <w:b/>
          <w:bCs/>
          <w:sz w:val="20"/>
          <w:szCs w:val="20"/>
        </w:rPr>
        <w:t xml:space="preserve">Royal </w:t>
      </w:r>
      <w:r w:rsidRPr="00283D6C">
        <w:rPr>
          <w:rFonts w:ascii="Arial" w:hAnsi="Arial" w:cs="Arial"/>
          <w:b/>
          <w:bCs/>
          <w:sz w:val="20"/>
          <w:szCs w:val="20"/>
        </w:rPr>
        <w:lastRenderedPageBreak/>
        <w:t>Caribbean International</w:t>
      </w:r>
      <w:r w:rsidRPr="005E7646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283D6C">
        <w:rPr>
          <w:rFonts w:ascii="Arial" w:hAnsi="Arial" w:cs="Arial"/>
          <w:b/>
          <w:bCs/>
          <w:sz w:val="20"/>
          <w:szCs w:val="20"/>
        </w:rPr>
        <w:t>Sabre</w:t>
      </w:r>
      <w:proofErr w:type="spellEnd"/>
      <w:r w:rsidRPr="00283D6C">
        <w:rPr>
          <w:rFonts w:ascii="Arial" w:hAnsi="Arial" w:cs="Arial"/>
          <w:b/>
          <w:bCs/>
          <w:sz w:val="20"/>
          <w:szCs w:val="20"/>
        </w:rPr>
        <w:t xml:space="preserve"> Italia</w:t>
      </w:r>
      <w:r w:rsidRPr="005E7646">
        <w:rPr>
          <w:rFonts w:ascii="Arial" w:hAnsi="Arial" w:cs="Arial"/>
          <w:sz w:val="20"/>
          <w:szCs w:val="20"/>
        </w:rPr>
        <w:t xml:space="preserve">; </w:t>
      </w:r>
      <w:r w:rsidRPr="00283D6C">
        <w:rPr>
          <w:rFonts w:ascii="Arial" w:hAnsi="Arial" w:cs="Arial"/>
          <w:b/>
          <w:bCs/>
          <w:sz w:val="20"/>
          <w:szCs w:val="20"/>
        </w:rPr>
        <w:t xml:space="preserve">SEA - Milan </w:t>
      </w:r>
      <w:proofErr w:type="spellStart"/>
      <w:r w:rsidRPr="00283D6C">
        <w:rPr>
          <w:rFonts w:ascii="Arial" w:hAnsi="Arial" w:cs="Arial"/>
          <w:b/>
          <w:bCs/>
          <w:sz w:val="20"/>
          <w:szCs w:val="20"/>
        </w:rPr>
        <w:t>Airports</w:t>
      </w:r>
      <w:proofErr w:type="spellEnd"/>
      <w:r w:rsidRPr="005E7646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283D6C">
        <w:rPr>
          <w:rFonts w:ascii="Arial" w:hAnsi="Arial" w:cs="Arial"/>
          <w:b/>
          <w:bCs/>
          <w:sz w:val="20"/>
          <w:szCs w:val="20"/>
        </w:rPr>
        <w:t>Veratour</w:t>
      </w:r>
      <w:proofErr w:type="spellEnd"/>
      <w:r w:rsidRPr="005E7646">
        <w:rPr>
          <w:rFonts w:ascii="Arial" w:hAnsi="Arial" w:cs="Arial"/>
          <w:sz w:val="20"/>
          <w:szCs w:val="20"/>
        </w:rPr>
        <w:t xml:space="preserve">; </w:t>
      </w:r>
      <w:r w:rsidRPr="00283D6C">
        <w:rPr>
          <w:rFonts w:ascii="Arial" w:hAnsi="Arial" w:cs="Arial"/>
          <w:b/>
          <w:bCs/>
          <w:sz w:val="20"/>
          <w:szCs w:val="20"/>
        </w:rPr>
        <w:t>Volare</w:t>
      </w:r>
      <w:r w:rsidR="00283D6C" w:rsidRPr="00283D6C">
        <w:rPr>
          <w:rFonts w:ascii="Arial" w:hAnsi="Arial" w:cs="Arial"/>
          <w:sz w:val="20"/>
          <w:szCs w:val="20"/>
        </w:rPr>
        <w:t>;</w:t>
      </w:r>
      <w:r w:rsidR="00283D6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83D6C">
        <w:rPr>
          <w:rFonts w:ascii="Arial" w:hAnsi="Arial" w:cs="Arial"/>
          <w:b/>
          <w:bCs/>
          <w:sz w:val="20"/>
          <w:szCs w:val="20"/>
        </w:rPr>
        <w:t>Volonline</w:t>
      </w:r>
      <w:proofErr w:type="spellEnd"/>
    </w:p>
    <w:p w14:paraId="645EE9D0" w14:textId="77777777" w:rsidR="005E7646" w:rsidRPr="005E7646" w:rsidRDefault="005E7646" w:rsidP="003559C8">
      <w:pPr>
        <w:spacing w:line="276" w:lineRule="auto"/>
        <w:ind w:left="708"/>
        <w:jc w:val="both"/>
        <w:rPr>
          <w:rFonts w:ascii="Arial" w:hAnsi="Arial" w:cs="Arial"/>
          <w:color w:val="374151"/>
          <w:sz w:val="20"/>
          <w:szCs w:val="20"/>
        </w:rPr>
      </w:pPr>
    </w:p>
    <w:p w14:paraId="66EEC149" w14:textId="77777777" w:rsidR="00283D6C" w:rsidRPr="008250A9" w:rsidRDefault="00C12883" w:rsidP="003559C8">
      <w:pPr>
        <w:spacing w:line="276" w:lineRule="auto"/>
        <w:ind w:left="708"/>
        <w:jc w:val="both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8250A9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Bit Milano aspetta </w:t>
      </w:r>
      <w:r w:rsidR="002A16AE" w:rsidRPr="008250A9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tutti i suoi </w:t>
      </w:r>
      <w:r w:rsidRPr="008250A9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viaggiatori ed operatori del settore all’Allianz </w:t>
      </w:r>
      <w:proofErr w:type="spellStart"/>
      <w:r w:rsidRPr="008250A9">
        <w:rPr>
          <w:rFonts w:ascii="Arial" w:hAnsi="Arial" w:cs="Arial"/>
          <w:color w:val="212529"/>
          <w:sz w:val="20"/>
          <w:szCs w:val="20"/>
          <w:shd w:val="clear" w:color="auto" w:fill="FFFFFF"/>
        </w:rPr>
        <w:t>MiCo</w:t>
      </w:r>
      <w:proofErr w:type="spellEnd"/>
      <w:r w:rsidRPr="008250A9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di Milano, </w:t>
      </w:r>
      <w:r w:rsidRPr="008250A9">
        <w:rPr>
          <w:rFonts w:ascii="Arial" w:hAnsi="Arial" w:cs="Arial"/>
          <w:b/>
          <w:bCs/>
          <w:color w:val="212529"/>
          <w:sz w:val="20"/>
          <w:szCs w:val="20"/>
          <w:shd w:val="clear" w:color="auto" w:fill="FFFFFF"/>
        </w:rPr>
        <w:t>da domenica 4 a martedì 6 febbraio</w:t>
      </w:r>
      <w:r w:rsidRPr="008250A9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. </w:t>
      </w:r>
    </w:p>
    <w:p w14:paraId="134DFC53" w14:textId="77777777" w:rsidR="00283D6C" w:rsidRPr="008250A9" w:rsidRDefault="00C12883" w:rsidP="003559C8">
      <w:pPr>
        <w:spacing w:line="276" w:lineRule="auto"/>
        <w:ind w:left="708"/>
        <w:jc w:val="both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8250A9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Il programma completo è disponibile </w:t>
      </w:r>
      <w:r w:rsidRPr="008250A9">
        <w:rPr>
          <w:rFonts w:ascii="Arial" w:hAnsi="Arial" w:cs="Arial"/>
          <w:sz w:val="20"/>
          <w:szCs w:val="20"/>
          <w:shd w:val="clear" w:color="auto" w:fill="FFFFFF"/>
        </w:rPr>
        <w:t xml:space="preserve">sul </w:t>
      </w:r>
      <w:hyperlink r:id="rId11" w:history="1">
        <w:r w:rsidRPr="008250A9">
          <w:rPr>
            <w:rStyle w:val="Collegamentoipertestuale"/>
            <w:rFonts w:ascii="Arial" w:hAnsi="Arial" w:cs="Arial"/>
            <w:sz w:val="20"/>
            <w:szCs w:val="20"/>
            <w:shd w:val="clear" w:color="auto" w:fill="FFFFFF"/>
          </w:rPr>
          <w:t>sito della manifestazione</w:t>
        </w:r>
      </w:hyperlink>
      <w:r w:rsidRPr="008250A9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8250A9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</w:t>
      </w:r>
    </w:p>
    <w:p w14:paraId="5A3AD407" w14:textId="7079FF8F" w:rsidR="00303E2A" w:rsidRPr="007F31EF" w:rsidRDefault="00C12883" w:rsidP="003559C8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8250A9">
        <w:rPr>
          <w:rFonts w:ascii="Arial" w:hAnsi="Arial" w:cs="Arial"/>
          <w:sz w:val="20"/>
          <w:szCs w:val="20"/>
        </w:rPr>
        <w:t>Per informazioni aggiornate: bit.fieramilano.it; @BitMilano.</w:t>
      </w:r>
    </w:p>
    <w:p w14:paraId="1D4A050C" w14:textId="2A25B465" w:rsidR="00B53693" w:rsidRPr="007F31EF" w:rsidRDefault="00B53693" w:rsidP="00C12883">
      <w:pPr>
        <w:spacing w:line="276" w:lineRule="auto"/>
        <w:jc w:val="both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sectPr w:rsidR="00B53693" w:rsidRPr="007F31EF" w:rsidSect="000B4DFC">
      <w:headerReference w:type="default" r:id="rId12"/>
      <w:headerReference w:type="first" r:id="rId13"/>
      <w:footerReference w:type="first" r:id="rId14"/>
      <w:type w:val="continuous"/>
      <w:pgSz w:w="11906" w:h="16838" w:code="9"/>
      <w:pgMar w:top="3649" w:right="851" w:bottom="1134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C763A" w14:textId="77777777" w:rsidR="000B4DFC" w:rsidRDefault="000B4DFC" w:rsidP="004214F0">
      <w:r>
        <w:separator/>
      </w:r>
    </w:p>
  </w:endnote>
  <w:endnote w:type="continuationSeparator" w:id="0">
    <w:p w14:paraId="61F67EF9" w14:textId="77777777" w:rsidR="000B4DFC" w:rsidRDefault="000B4DFC" w:rsidP="004214F0">
      <w:r>
        <w:continuationSeparator/>
      </w:r>
    </w:p>
  </w:endnote>
  <w:endnote w:type="continuationNotice" w:id="1">
    <w:p w14:paraId="5B3B2A4F" w14:textId="77777777" w:rsidR="000B4DFC" w:rsidRDefault="000B4D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328BD" w14:textId="77777777" w:rsidR="000B4DFC" w:rsidRDefault="000B4DFC" w:rsidP="004214F0">
      <w:r>
        <w:separator/>
      </w:r>
    </w:p>
  </w:footnote>
  <w:footnote w:type="continuationSeparator" w:id="0">
    <w:p w14:paraId="6140F003" w14:textId="77777777" w:rsidR="000B4DFC" w:rsidRDefault="000B4DFC" w:rsidP="004214F0">
      <w:r>
        <w:continuationSeparator/>
      </w:r>
    </w:p>
  </w:footnote>
  <w:footnote w:type="continuationNotice" w:id="1">
    <w:p w14:paraId="47CC8D5D" w14:textId="77777777" w:rsidR="000B4DFC" w:rsidRDefault="000B4D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118C" w14:textId="77777777" w:rsidR="0031526E" w:rsidRDefault="0031526E" w:rsidP="00887F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436054309" name="Immagine 14360543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88FEAA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D9E8DE9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66B6E86D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1FF9410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4DFE3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C39060B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5F5DC9C8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12E86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88FEAA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1D9E8DE9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66B6E86D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1FF9410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4DFE3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C39060B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5F5DC9C8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12E86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1174534733" name="Immagine 11745347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9A1F" w14:textId="77777777" w:rsidR="0031526E" w:rsidRDefault="003152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819083594" name="Immagine 1819083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1916033145" name="Immagine 1916033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041DAC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1F35070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E61A365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2C610D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380D5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509CE747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2E616F6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51BBE2C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45B632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041DAC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1F35070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E61A365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2C610D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380D5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509CE747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2E616F6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51BBE2C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45B632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536"/>
    <w:multiLevelType w:val="hybridMultilevel"/>
    <w:tmpl w:val="E9B21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145CC"/>
    <w:multiLevelType w:val="hybridMultilevel"/>
    <w:tmpl w:val="DC600744"/>
    <w:lvl w:ilvl="0" w:tplc="1CFC53D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118A4"/>
    <w:multiLevelType w:val="hybridMultilevel"/>
    <w:tmpl w:val="DEDE95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3E63CD"/>
    <w:multiLevelType w:val="hybridMultilevel"/>
    <w:tmpl w:val="E9D084F8"/>
    <w:lvl w:ilvl="0" w:tplc="E8FE1E6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C1471"/>
    <w:multiLevelType w:val="hybridMultilevel"/>
    <w:tmpl w:val="43ACA576"/>
    <w:lvl w:ilvl="0" w:tplc="A5B48C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877973">
    <w:abstractNumId w:val="6"/>
  </w:num>
  <w:num w:numId="2" w16cid:durableId="743995769">
    <w:abstractNumId w:val="9"/>
  </w:num>
  <w:num w:numId="3" w16cid:durableId="1563252615">
    <w:abstractNumId w:val="3"/>
  </w:num>
  <w:num w:numId="4" w16cid:durableId="1588809353">
    <w:abstractNumId w:val="7"/>
  </w:num>
  <w:num w:numId="5" w16cid:durableId="338697235">
    <w:abstractNumId w:val="1"/>
  </w:num>
  <w:num w:numId="6" w16cid:durableId="1137066944">
    <w:abstractNumId w:val="0"/>
  </w:num>
  <w:num w:numId="7" w16cid:durableId="337847546">
    <w:abstractNumId w:val="8"/>
  </w:num>
  <w:num w:numId="8" w16cid:durableId="759105291">
    <w:abstractNumId w:val="5"/>
  </w:num>
  <w:num w:numId="9" w16cid:durableId="120610368">
    <w:abstractNumId w:val="2"/>
  </w:num>
  <w:num w:numId="10" w16cid:durableId="936838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2FA"/>
    <w:rsid w:val="00001044"/>
    <w:rsid w:val="00001AB3"/>
    <w:rsid w:val="00002B6F"/>
    <w:rsid w:val="000033CF"/>
    <w:rsid w:val="00004BAB"/>
    <w:rsid w:val="00004E58"/>
    <w:rsid w:val="00006492"/>
    <w:rsid w:val="00011701"/>
    <w:rsid w:val="00012C70"/>
    <w:rsid w:val="00013EF6"/>
    <w:rsid w:val="000202A3"/>
    <w:rsid w:val="00020F75"/>
    <w:rsid w:val="0002110F"/>
    <w:rsid w:val="0002408D"/>
    <w:rsid w:val="000244F6"/>
    <w:rsid w:val="0002501C"/>
    <w:rsid w:val="0002509A"/>
    <w:rsid w:val="00025620"/>
    <w:rsid w:val="00026C5C"/>
    <w:rsid w:val="000273D5"/>
    <w:rsid w:val="00027BD6"/>
    <w:rsid w:val="00030C88"/>
    <w:rsid w:val="00032424"/>
    <w:rsid w:val="00035056"/>
    <w:rsid w:val="00036E17"/>
    <w:rsid w:val="000370C3"/>
    <w:rsid w:val="00037914"/>
    <w:rsid w:val="00042F6F"/>
    <w:rsid w:val="0004591D"/>
    <w:rsid w:val="00046587"/>
    <w:rsid w:val="000467E8"/>
    <w:rsid w:val="00046926"/>
    <w:rsid w:val="00046A88"/>
    <w:rsid w:val="00046C87"/>
    <w:rsid w:val="00046F33"/>
    <w:rsid w:val="0005064C"/>
    <w:rsid w:val="00051596"/>
    <w:rsid w:val="00053ECF"/>
    <w:rsid w:val="0006152D"/>
    <w:rsid w:val="0006253D"/>
    <w:rsid w:val="0006334D"/>
    <w:rsid w:val="000637F8"/>
    <w:rsid w:val="00063B3D"/>
    <w:rsid w:val="0006612B"/>
    <w:rsid w:val="00071D0D"/>
    <w:rsid w:val="0007417A"/>
    <w:rsid w:val="00076535"/>
    <w:rsid w:val="00076584"/>
    <w:rsid w:val="00084A26"/>
    <w:rsid w:val="00087983"/>
    <w:rsid w:val="00087E58"/>
    <w:rsid w:val="00087EF1"/>
    <w:rsid w:val="00090AB9"/>
    <w:rsid w:val="00091616"/>
    <w:rsid w:val="00094AB2"/>
    <w:rsid w:val="00097778"/>
    <w:rsid w:val="00097EF5"/>
    <w:rsid w:val="000A03B9"/>
    <w:rsid w:val="000A05AA"/>
    <w:rsid w:val="000A0DC7"/>
    <w:rsid w:val="000A1623"/>
    <w:rsid w:val="000A31C6"/>
    <w:rsid w:val="000B4DFC"/>
    <w:rsid w:val="000B7479"/>
    <w:rsid w:val="000B771A"/>
    <w:rsid w:val="000C333E"/>
    <w:rsid w:val="000C5469"/>
    <w:rsid w:val="000C71E5"/>
    <w:rsid w:val="000D139A"/>
    <w:rsid w:val="000D16CC"/>
    <w:rsid w:val="000D1F1A"/>
    <w:rsid w:val="000D56A1"/>
    <w:rsid w:val="000D6C29"/>
    <w:rsid w:val="000E0A8F"/>
    <w:rsid w:val="000E5882"/>
    <w:rsid w:val="000E604F"/>
    <w:rsid w:val="000E6EB2"/>
    <w:rsid w:val="000F2177"/>
    <w:rsid w:val="000F2259"/>
    <w:rsid w:val="000F3A3B"/>
    <w:rsid w:val="000F438B"/>
    <w:rsid w:val="000F48B0"/>
    <w:rsid w:val="000F71CB"/>
    <w:rsid w:val="000F76AC"/>
    <w:rsid w:val="001004CF"/>
    <w:rsid w:val="0010401B"/>
    <w:rsid w:val="0010534F"/>
    <w:rsid w:val="00105371"/>
    <w:rsid w:val="00113975"/>
    <w:rsid w:val="00114773"/>
    <w:rsid w:val="00115C5C"/>
    <w:rsid w:val="00115DD3"/>
    <w:rsid w:val="00116F71"/>
    <w:rsid w:val="00120067"/>
    <w:rsid w:val="0012205D"/>
    <w:rsid w:val="001223FB"/>
    <w:rsid w:val="00122BCC"/>
    <w:rsid w:val="00123C00"/>
    <w:rsid w:val="00125454"/>
    <w:rsid w:val="0013093D"/>
    <w:rsid w:val="001312D6"/>
    <w:rsid w:val="00131FB6"/>
    <w:rsid w:val="0013200B"/>
    <w:rsid w:val="00133E33"/>
    <w:rsid w:val="0013415A"/>
    <w:rsid w:val="00134205"/>
    <w:rsid w:val="00134C0F"/>
    <w:rsid w:val="0013521B"/>
    <w:rsid w:val="0013588B"/>
    <w:rsid w:val="001379BA"/>
    <w:rsid w:val="00140203"/>
    <w:rsid w:val="00140232"/>
    <w:rsid w:val="00140335"/>
    <w:rsid w:val="001418F7"/>
    <w:rsid w:val="00143E7D"/>
    <w:rsid w:val="00145707"/>
    <w:rsid w:val="0014619A"/>
    <w:rsid w:val="0014677B"/>
    <w:rsid w:val="00146BF9"/>
    <w:rsid w:val="00147DB8"/>
    <w:rsid w:val="001501F7"/>
    <w:rsid w:val="00150920"/>
    <w:rsid w:val="00150AAF"/>
    <w:rsid w:val="001530B0"/>
    <w:rsid w:val="0015535D"/>
    <w:rsid w:val="001554F3"/>
    <w:rsid w:val="00155E0E"/>
    <w:rsid w:val="00156AF7"/>
    <w:rsid w:val="001613F1"/>
    <w:rsid w:val="00164E57"/>
    <w:rsid w:val="0016715F"/>
    <w:rsid w:val="00173398"/>
    <w:rsid w:val="00181198"/>
    <w:rsid w:val="00181231"/>
    <w:rsid w:val="00184EC8"/>
    <w:rsid w:val="0019098C"/>
    <w:rsid w:val="00191A26"/>
    <w:rsid w:val="0019310F"/>
    <w:rsid w:val="00197FBC"/>
    <w:rsid w:val="001A0E54"/>
    <w:rsid w:val="001A46EF"/>
    <w:rsid w:val="001A561C"/>
    <w:rsid w:val="001A7EB0"/>
    <w:rsid w:val="001A7F65"/>
    <w:rsid w:val="001B2044"/>
    <w:rsid w:val="001B283C"/>
    <w:rsid w:val="001B3A84"/>
    <w:rsid w:val="001B4A66"/>
    <w:rsid w:val="001B6097"/>
    <w:rsid w:val="001B7678"/>
    <w:rsid w:val="001B799E"/>
    <w:rsid w:val="001B7F42"/>
    <w:rsid w:val="001C2231"/>
    <w:rsid w:val="001C46D4"/>
    <w:rsid w:val="001C55F9"/>
    <w:rsid w:val="001C61CE"/>
    <w:rsid w:val="001D38BA"/>
    <w:rsid w:val="001D4DC6"/>
    <w:rsid w:val="001D5212"/>
    <w:rsid w:val="001D790F"/>
    <w:rsid w:val="001E1183"/>
    <w:rsid w:val="001E120E"/>
    <w:rsid w:val="001E1C90"/>
    <w:rsid w:val="001E3507"/>
    <w:rsid w:val="001E394E"/>
    <w:rsid w:val="001E3C31"/>
    <w:rsid w:val="001E41DB"/>
    <w:rsid w:val="001F0B8B"/>
    <w:rsid w:val="001F3F42"/>
    <w:rsid w:val="001F4130"/>
    <w:rsid w:val="001F53B7"/>
    <w:rsid w:val="001F542F"/>
    <w:rsid w:val="001F6D0C"/>
    <w:rsid w:val="002028EE"/>
    <w:rsid w:val="00204847"/>
    <w:rsid w:val="0020746C"/>
    <w:rsid w:val="002107D0"/>
    <w:rsid w:val="0021336D"/>
    <w:rsid w:val="00222581"/>
    <w:rsid w:val="00222FCF"/>
    <w:rsid w:val="00223330"/>
    <w:rsid w:val="00223FAC"/>
    <w:rsid w:val="002251EC"/>
    <w:rsid w:val="00227500"/>
    <w:rsid w:val="0022797D"/>
    <w:rsid w:val="00227B2D"/>
    <w:rsid w:val="002322F1"/>
    <w:rsid w:val="00241861"/>
    <w:rsid w:val="00241FCA"/>
    <w:rsid w:val="0024540F"/>
    <w:rsid w:val="002464AE"/>
    <w:rsid w:val="00250666"/>
    <w:rsid w:val="00251752"/>
    <w:rsid w:val="00253814"/>
    <w:rsid w:val="00253C5D"/>
    <w:rsid w:val="00261DE2"/>
    <w:rsid w:val="00262E7C"/>
    <w:rsid w:val="0026332B"/>
    <w:rsid w:val="00263E9F"/>
    <w:rsid w:val="00265679"/>
    <w:rsid w:val="00272A79"/>
    <w:rsid w:val="00275CD1"/>
    <w:rsid w:val="00276E8C"/>
    <w:rsid w:val="002808EE"/>
    <w:rsid w:val="002813D9"/>
    <w:rsid w:val="00283040"/>
    <w:rsid w:val="002831AF"/>
    <w:rsid w:val="00283D6C"/>
    <w:rsid w:val="00290182"/>
    <w:rsid w:val="00291826"/>
    <w:rsid w:val="00291D09"/>
    <w:rsid w:val="00297B46"/>
    <w:rsid w:val="00297B79"/>
    <w:rsid w:val="002A1576"/>
    <w:rsid w:val="002A16AE"/>
    <w:rsid w:val="002A2B49"/>
    <w:rsid w:val="002A2B79"/>
    <w:rsid w:val="002A563B"/>
    <w:rsid w:val="002A5755"/>
    <w:rsid w:val="002A6816"/>
    <w:rsid w:val="002A6D73"/>
    <w:rsid w:val="002A6E0B"/>
    <w:rsid w:val="002B09A5"/>
    <w:rsid w:val="002B48AE"/>
    <w:rsid w:val="002B63F6"/>
    <w:rsid w:val="002B6C0D"/>
    <w:rsid w:val="002C3FD3"/>
    <w:rsid w:val="002C42D0"/>
    <w:rsid w:val="002C57EA"/>
    <w:rsid w:val="002C6EA9"/>
    <w:rsid w:val="002D01C7"/>
    <w:rsid w:val="002D1A6D"/>
    <w:rsid w:val="002D2AEC"/>
    <w:rsid w:val="002D36CC"/>
    <w:rsid w:val="002D4BF6"/>
    <w:rsid w:val="002D7AEF"/>
    <w:rsid w:val="002D7C13"/>
    <w:rsid w:val="002E2935"/>
    <w:rsid w:val="002E32B3"/>
    <w:rsid w:val="002E3F41"/>
    <w:rsid w:val="002E41C2"/>
    <w:rsid w:val="002E6817"/>
    <w:rsid w:val="002F22B9"/>
    <w:rsid w:val="002F43FE"/>
    <w:rsid w:val="002F5FC1"/>
    <w:rsid w:val="002F6A5A"/>
    <w:rsid w:val="002F7407"/>
    <w:rsid w:val="00300F39"/>
    <w:rsid w:val="003023F1"/>
    <w:rsid w:val="003027D1"/>
    <w:rsid w:val="00302AF8"/>
    <w:rsid w:val="00302FEE"/>
    <w:rsid w:val="00303E2A"/>
    <w:rsid w:val="003041C1"/>
    <w:rsid w:val="00305BFA"/>
    <w:rsid w:val="00306878"/>
    <w:rsid w:val="00312840"/>
    <w:rsid w:val="00314AED"/>
    <w:rsid w:val="0031526E"/>
    <w:rsid w:val="0031665D"/>
    <w:rsid w:val="003204E3"/>
    <w:rsid w:val="00320B46"/>
    <w:rsid w:val="00321371"/>
    <w:rsid w:val="0032199A"/>
    <w:rsid w:val="00324E32"/>
    <w:rsid w:val="00325709"/>
    <w:rsid w:val="0032577A"/>
    <w:rsid w:val="00327081"/>
    <w:rsid w:val="00330512"/>
    <w:rsid w:val="0033392B"/>
    <w:rsid w:val="0033404A"/>
    <w:rsid w:val="0033493D"/>
    <w:rsid w:val="00336BEE"/>
    <w:rsid w:val="0034112D"/>
    <w:rsid w:val="003430D0"/>
    <w:rsid w:val="00345499"/>
    <w:rsid w:val="00350DCF"/>
    <w:rsid w:val="003552DE"/>
    <w:rsid w:val="0035586B"/>
    <w:rsid w:val="003559C8"/>
    <w:rsid w:val="00356567"/>
    <w:rsid w:val="003618E4"/>
    <w:rsid w:val="00361A20"/>
    <w:rsid w:val="00362B2D"/>
    <w:rsid w:val="003650FD"/>
    <w:rsid w:val="003653BB"/>
    <w:rsid w:val="00365792"/>
    <w:rsid w:val="003678E8"/>
    <w:rsid w:val="00370EA1"/>
    <w:rsid w:val="00370F8B"/>
    <w:rsid w:val="00373C3D"/>
    <w:rsid w:val="00375830"/>
    <w:rsid w:val="00380749"/>
    <w:rsid w:val="00383CA5"/>
    <w:rsid w:val="00383FCA"/>
    <w:rsid w:val="00384F9B"/>
    <w:rsid w:val="0038516B"/>
    <w:rsid w:val="00390645"/>
    <w:rsid w:val="00394B18"/>
    <w:rsid w:val="003A001E"/>
    <w:rsid w:val="003A0403"/>
    <w:rsid w:val="003A0774"/>
    <w:rsid w:val="003A23A1"/>
    <w:rsid w:val="003A31B2"/>
    <w:rsid w:val="003A6EFF"/>
    <w:rsid w:val="003A7BF5"/>
    <w:rsid w:val="003B2F91"/>
    <w:rsid w:val="003B39A2"/>
    <w:rsid w:val="003B7DA1"/>
    <w:rsid w:val="003C25B1"/>
    <w:rsid w:val="003C520F"/>
    <w:rsid w:val="003C6279"/>
    <w:rsid w:val="003C6617"/>
    <w:rsid w:val="003D1C92"/>
    <w:rsid w:val="003D34F5"/>
    <w:rsid w:val="003D7980"/>
    <w:rsid w:val="003D79BB"/>
    <w:rsid w:val="003E1239"/>
    <w:rsid w:val="003E2ACB"/>
    <w:rsid w:val="003E3C99"/>
    <w:rsid w:val="003E4993"/>
    <w:rsid w:val="003E4CAF"/>
    <w:rsid w:val="003E685D"/>
    <w:rsid w:val="003F049C"/>
    <w:rsid w:val="003F32A0"/>
    <w:rsid w:val="003F3E07"/>
    <w:rsid w:val="00401775"/>
    <w:rsid w:val="0040580D"/>
    <w:rsid w:val="00405C5A"/>
    <w:rsid w:val="0040625E"/>
    <w:rsid w:val="00407B9E"/>
    <w:rsid w:val="00413BAC"/>
    <w:rsid w:val="004166D9"/>
    <w:rsid w:val="004168FA"/>
    <w:rsid w:val="004214F0"/>
    <w:rsid w:val="0042295D"/>
    <w:rsid w:val="00422F79"/>
    <w:rsid w:val="004239BB"/>
    <w:rsid w:val="00424045"/>
    <w:rsid w:val="0042495A"/>
    <w:rsid w:val="00426031"/>
    <w:rsid w:val="00426879"/>
    <w:rsid w:val="004342AF"/>
    <w:rsid w:val="00434C78"/>
    <w:rsid w:val="00434F22"/>
    <w:rsid w:val="004354D6"/>
    <w:rsid w:val="00443C28"/>
    <w:rsid w:val="00443D11"/>
    <w:rsid w:val="00444DC8"/>
    <w:rsid w:val="004455F8"/>
    <w:rsid w:val="00447782"/>
    <w:rsid w:val="00447E03"/>
    <w:rsid w:val="004516E2"/>
    <w:rsid w:val="00455EA6"/>
    <w:rsid w:val="00456C15"/>
    <w:rsid w:val="00465002"/>
    <w:rsid w:val="004661D4"/>
    <w:rsid w:val="00475003"/>
    <w:rsid w:val="004754B9"/>
    <w:rsid w:val="00483977"/>
    <w:rsid w:val="004852A0"/>
    <w:rsid w:val="00493827"/>
    <w:rsid w:val="00493A66"/>
    <w:rsid w:val="00494297"/>
    <w:rsid w:val="004963ED"/>
    <w:rsid w:val="0049643D"/>
    <w:rsid w:val="0049686F"/>
    <w:rsid w:val="004A1528"/>
    <w:rsid w:val="004A23AE"/>
    <w:rsid w:val="004A5637"/>
    <w:rsid w:val="004A58E5"/>
    <w:rsid w:val="004A6934"/>
    <w:rsid w:val="004A7715"/>
    <w:rsid w:val="004B0061"/>
    <w:rsid w:val="004B2F95"/>
    <w:rsid w:val="004B3BA8"/>
    <w:rsid w:val="004B547E"/>
    <w:rsid w:val="004B718E"/>
    <w:rsid w:val="004C0429"/>
    <w:rsid w:val="004C0BD4"/>
    <w:rsid w:val="004C0E0D"/>
    <w:rsid w:val="004C5083"/>
    <w:rsid w:val="004C5331"/>
    <w:rsid w:val="004C7741"/>
    <w:rsid w:val="004D12D4"/>
    <w:rsid w:val="004D191B"/>
    <w:rsid w:val="004E153B"/>
    <w:rsid w:val="004E1F70"/>
    <w:rsid w:val="004E2253"/>
    <w:rsid w:val="004E359D"/>
    <w:rsid w:val="004F0B75"/>
    <w:rsid w:val="004F1583"/>
    <w:rsid w:val="004F2A02"/>
    <w:rsid w:val="004F5635"/>
    <w:rsid w:val="004F58F7"/>
    <w:rsid w:val="00503805"/>
    <w:rsid w:val="00504263"/>
    <w:rsid w:val="0050431E"/>
    <w:rsid w:val="00507C0A"/>
    <w:rsid w:val="00511179"/>
    <w:rsid w:val="0051193F"/>
    <w:rsid w:val="00512EB3"/>
    <w:rsid w:val="0051453C"/>
    <w:rsid w:val="00514775"/>
    <w:rsid w:val="005158F1"/>
    <w:rsid w:val="005174BF"/>
    <w:rsid w:val="0052189A"/>
    <w:rsid w:val="0052208A"/>
    <w:rsid w:val="00523468"/>
    <w:rsid w:val="00524665"/>
    <w:rsid w:val="00526EF7"/>
    <w:rsid w:val="00527007"/>
    <w:rsid w:val="00534342"/>
    <w:rsid w:val="005359B5"/>
    <w:rsid w:val="005368D4"/>
    <w:rsid w:val="00536F90"/>
    <w:rsid w:val="00545E76"/>
    <w:rsid w:val="005469C5"/>
    <w:rsid w:val="005478D6"/>
    <w:rsid w:val="00550EEB"/>
    <w:rsid w:val="00552342"/>
    <w:rsid w:val="00552B48"/>
    <w:rsid w:val="00552D76"/>
    <w:rsid w:val="00552E85"/>
    <w:rsid w:val="005545DC"/>
    <w:rsid w:val="00556310"/>
    <w:rsid w:val="005575B2"/>
    <w:rsid w:val="005610F6"/>
    <w:rsid w:val="0056416D"/>
    <w:rsid w:val="00564C6B"/>
    <w:rsid w:val="005661EE"/>
    <w:rsid w:val="00566AEA"/>
    <w:rsid w:val="00571B83"/>
    <w:rsid w:val="005741E2"/>
    <w:rsid w:val="00574E85"/>
    <w:rsid w:val="00575029"/>
    <w:rsid w:val="005768F3"/>
    <w:rsid w:val="00581123"/>
    <w:rsid w:val="005819CD"/>
    <w:rsid w:val="00583A82"/>
    <w:rsid w:val="005843F4"/>
    <w:rsid w:val="00585F38"/>
    <w:rsid w:val="00587483"/>
    <w:rsid w:val="00590BD6"/>
    <w:rsid w:val="0059666E"/>
    <w:rsid w:val="00597377"/>
    <w:rsid w:val="0059768F"/>
    <w:rsid w:val="005A4D0D"/>
    <w:rsid w:val="005A7989"/>
    <w:rsid w:val="005B00CF"/>
    <w:rsid w:val="005B361C"/>
    <w:rsid w:val="005C5E32"/>
    <w:rsid w:val="005C6418"/>
    <w:rsid w:val="005D62FE"/>
    <w:rsid w:val="005E174B"/>
    <w:rsid w:val="005E2421"/>
    <w:rsid w:val="005E25B9"/>
    <w:rsid w:val="005E5932"/>
    <w:rsid w:val="005E7023"/>
    <w:rsid w:val="005E7646"/>
    <w:rsid w:val="005F1D93"/>
    <w:rsid w:val="005F3DB2"/>
    <w:rsid w:val="005F7988"/>
    <w:rsid w:val="0060075D"/>
    <w:rsid w:val="00600984"/>
    <w:rsid w:val="00600BD1"/>
    <w:rsid w:val="00601E85"/>
    <w:rsid w:val="00601EC9"/>
    <w:rsid w:val="0060343F"/>
    <w:rsid w:val="00605794"/>
    <w:rsid w:val="00607C05"/>
    <w:rsid w:val="00611735"/>
    <w:rsid w:val="0061289D"/>
    <w:rsid w:val="0061335B"/>
    <w:rsid w:val="006150F6"/>
    <w:rsid w:val="006211E9"/>
    <w:rsid w:val="00622056"/>
    <w:rsid w:val="00623AA7"/>
    <w:rsid w:val="00626061"/>
    <w:rsid w:val="0062633C"/>
    <w:rsid w:val="0063147B"/>
    <w:rsid w:val="0063189E"/>
    <w:rsid w:val="00631F34"/>
    <w:rsid w:val="00632351"/>
    <w:rsid w:val="00637D32"/>
    <w:rsid w:val="0064205B"/>
    <w:rsid w:val="006423DC"/>
    <w:rsid w:val="00644AB1"/>
    <w:rsid w:val="006467E8"/>
    <w:rsid w:val="00647FF2"/>
    <w:rsid w:val="00651CF2"/>
    <w:rsid w:val="00653364"/>
    <w:rsid w:val="00653FA5"/>
    <w:rsid w:val="00654BD4"/>
    <w:rsid w:val="00654FD7"/>
    <w:rsid w:val="0065702A"/>
    <w:rsid w:val="00660999"/>
    <w:rsid w:val="00661939"/>
    <w:rsid w:val="0066281E"/>
    <w:rsid w:val="0066469C"/>
    <w:rsid w:val="006657EE"/>
    <w:rsid w:val="0066740F"/>
    <w:rsid w:val="006676A9"/>
    <w:rsid w:val="006713B8"/>
    <w:rsid w:val="0067281F"/>
    <w:rsid w:val="006746E9"/>
    <w:rsid w:val="00674AEB"/>
    <w:rsid w:val="00675C0E"/>
    <w:rsid w:val="00680311"/>
    <w:rsid w:val="0068061E"/>
    <w:rsid w:val="006826AC"/>
    <w:rsid w:val="00683BA4"/>
    <w:rsid w:val="0068431F"/>
    <w:rsid w:val="00685805"/>
    <w:rsid w:val="00692236"/>
    <w:rsid w:val="00692E42"/>
    <w:rsid w:val="00697022"/>
    <w:rsid w:val="006977FD"/>
    <w:rsid w:val="006A05EC"/>
    <w:rsid w:val="006A2E02"/>
    <w:rsid w:val="006A3DBF"/>
    <w:rsid w:val="006A64F4"/>
    <w:rsid w:val="006B06DC"/>
    <w:rsid w:val="006B0BD4"/>
    <w:rsid w:val="006B1A9E"/>
    <w:rsid w:val="006B2046"/>
    <w:rsid w:val="006B2604"/>
    <w:rsid w:val="006B6371"/>
    <w:rsid w:val="006C4AC4"/>
    <w:rsid w:val="006C5854"/>
    <w:rsid w:val="006C76EB"/>
    <w:rsid w:val="006D0135"/>
    <w:rsid w:val="006D15A8"/>
    <w:rsid w:val="006D1F2A"/>
    <w:rsid w:val="006D2CD8"/>
    <w:rsid w:val="006D44DB"/>
    <w:rsid w:val="006D4B05"/>
    <w:rsid w:val="006D4C50"/>
    <w:rsid w:val="006D55FC"/>
    <w:rsid w:val="006D5873"/>
    <w:rsid w:val="006D5ACC"/>
    <w:rsid w:val="006E135F"/>
    <w:rsid w:val="006E150A"/>
    <w:rsid w:val="006E1BDD"/>
    <w:rsid w:val="006E3A76"/>
    <w:rsid w:val="006E72A2"/>
    <w:rsid w:val="006E73ED"/>
    <w:rsid w:val="006F0C12"/>
    <w:rsid w:val="006F2F7A"/>
    <w:rsid w:val="006F4423"/>
    <w:rsid w:val="006F448E"/>
    <w:rsid w:val="006F5592"/>
    <w:rsid w:val="006F5C39"/>
    <w:rsid w:val="006F64D0"/>
    <w:rsid w:val="006F6F98"/>
    <w:rsid w:val="00700FC0"/>
    <w:rsid w:val="00703090"/>
    <w:rsid w:val="00704915"/>
    <w:rsid w:val="00707A28"/>
    <w:rsid w:val="0071042F"/>
    <w:rsid w:val="00716390"/>
    <w:rsid w:val="007202BC"/>
    <w:rsid w:val="0072091D"/>
    <w:rsid w:val="0072268C"/>
    <w:rsid w:val="00724015"/>
    <w:rsid w:val="00726823"/>
    <w:rsid w:val="00726C48"/>
    <w:rsid w:val="007376DA"/>
    <w:rsid w:val="00737A87"/>
    <w:rsid w:val="0074375F"/>
    <w:rsid w:val="007463DE"/>
    <w:rsid w:val="00746DA3"/>
    <w:rsid w:val="007504EE"/>
    <w:rsid w:val="0075089F"/>
    <w:rsid w:val="007518BA"/>
    <w:rsid w:val="0075238E"/>
    <w:rsid w:val="007538DC"/>
    <w:rsid w:val="00753C6B"/>
    <w:rsid w:val="00755619"/>
    <w:rsid w:val="007577B1"/>
    <w:rsid w:val="00760D5A"/>
    <w:rsid w:val="00760FB1"/>
    <w:rsid w:val="00761F84"/>
    <w:rsid w:val="00763790"/>
    <w:rsid w:val="00763C09"/>
    <w:rsid w:val="00764BE5"/>
    <w:rsid w:val="00767F5E"/>
    <w:rsid w:val="00770F36"/>
    <w:rsid w:val="00771499"/>
    <w:rsid w:val="00773392"/>
    <w:rsid w:val="0078009D"/>
    <w:rsid w:val="007810B8"/>
    <w:rsid w:val="00781EDC"/>
    <w:rsid w:val="0078243A"/>
    <w:rsid w:val="007828BD"/>
    <w:rsid w:val="00784EDC"/>
    <w:rsid w:val="00785D96"/>
    <w:rsid w:val="00785E83"/>
    <w:rsid w:val="00786FA8"/>
    <w:rsid w:val="007877C4"/>
    <w:rsid w:val="00787870"/>
    <w:rsid w:val="00792E7B"/>
    <w:rsid w:val="00793B8C"/>
    <w:rsid w:val="00795FA4"/>
    <w:rsid w:val="007A0F22"/>
    <w:rsid w:val="007A229D"/>
    <w:rsid w:val="007A32B4"/>
    <w:rsid w:val="007A77C0"/>
    <w:rsid w:val="007B1764"/>
    <w:rsid w:val="007B3B2F"/>
    <w:rsid w:val="007B3C3A"/>
    <w:rsid w:val="007B7723"/>
    <w:rsid w:val="007B7F6A"/>
    <w:rsid w:val="007C1D78"/>
    <w:rsid w:val="007C3032"/>
    <w:rsid w:val="007C5183"/>
    <w:rsid w:val="007C5F3E"/>
    <w:rsid w:val="007C680E"/>
    <w:rsid w:val="007C74BB"/>
    <w:rsid w:val="007C7C94"/>
    <w:rsid w:val="007D2445"/>
    <w:rsid w:val="007D2CC8"/>
    <w:rsid w:val="007D3913"/>
    <w:rsid w:val="007D4219"/>
    <w:rsid w:val="007D775A"/>
    <w:rsid w:val="007E126D"/>
    <w:rsid w:val="007E1737"/>
    <w:rsid w:val="007E1911"/>
    <w:rsid w:val="007E61B1"/>
    <w:rsid w:val="007F1350"/>
    <w:rsid w:val="007F31EF"/>
    <w:rsid w:val="007F5260"/>
    <w:rsid w:val="007F5D11"/>
    <w:rsid w:val="007F7395"/>
    <w:rsid w:val="007F7805"/>
    <w:rsid w:val="008006F7"/>
    <w:rsid w:val="0080472D"/>
    <w:rsid w:val="00804900"/>
    <w:rsid w:val="00805F65"/>
    <w:rsid w:val="00807B1F"/>
    <w:rsid w:val="00813A5E"/>
    <w:rsid w:val="00814F15"/>
    <w:rsid w:val="00817D63"/>
    <w:rsid w:val="00821794"/>
    <w:rsid w:val="00823CDA"/>
    <w:rsid w:val="008250A9"/>
    <w:rsid w:val="00825F7A"/>
    <w:rsid w:val="00826AAA"/>
    <w:rsid w:val="008276E5"/>
    <w:rsid w:val="008279DC"/>
    <w:rsid w:val="00832954"/>
    <w:rsid w:val="00836796"/>
    <w:rsid w:val="00841948"/>
    <w:rsid w:val="00842E8A"/>
    <w:rsid w:val="008505D3"/>
    <w:rsid w:val="008507F6"/>
    <w:rsid w:val="0085084D"/>
    <w:rsid w:val="00851739"/>
    <w:rsid w:val="0085232A"/>
    <w:rsid w:val="00853E18"/>
    <w:rsid w:val="008552E3"/>
    <w:rsid w:val="008553A3"/>
    <w:rsid w:val="008554E4"/>
    <w:rsid w:val="008557C5"/>
    <w:rsid w:val="00855D44"/>
    <w:rsid w:val="00856E98"/>
    <w:rsid w:val="00860259"/>
    <w:rsid w:val="00861520"/>
    <w:rsid w:val="0086227A"/>
    <w:rsid w:val="00864672"/>
    <w:rsid w:val="008649A1"/>
    <w:rsid w:val="00867AE0"/>
    <w:rsid w:val="00870666"/>
    <w:rsid w:val="0087234E"/>
    <w:rsid w:val="00872507"/>
    <w:rsid w:val="0087364E"/>
    <w:rsid w:val="00873D7F"/>
    <w:rsid w:val="00874BCE"/>
    <w:rsid w:val="00882B94"/>
    <w:rsid w:val="008835DD"/>
    <w:rsid w:val="008845A7"/>
    <w:rsid w:val="00884D42"/>
    <w:rsid w:val="00887F98"/>
    <w:rsid w:val="00892856"/>
    <w:rsid w:val="00893A20"/>
    <w:rsid w:val="00893AAF"/>
    <w:rsid w:val="0089466D"/>
    <w:rsid w:val="00895179"/>
    <w:rsid w:val="00895354"/>
    <w:rsid w:val="00895459"/>
    <w:rsid w:val="008A328A"/>
    <w:rsid w:val="008A36EF"/>
    <w:rsid w:val="008A6EF3"/>
    <w:rsid w:val="008B1033"/>
    <w:rsid w:val="008B26B7"/>
    <w:rsid w:val="008B38D5"/>
    <w:rsid w:val="008B555A"/>
    <w:rsid w:val="008B67E9"/>
    <w:rsid w:val="008B7258"/>
    <w:rsid w:val="008C1B3D"/>
    <w:rsid w:val="008C2964"/>
    <w:rsid w:val="008C5872"/>
    <w:rsid w:val="008C5EF8"/>
    <w:rsid w:val="008D09A0"/>
    <w:rsid w:val="008D2715"/>
    <w:rsid w:val="008D2BFB"/>
    <w:rsid w:val="008D30B9"/>
    <w:rsid w:val="008D4950"/>
    <w:rsid w:val="008D512D"/>
    <w:rsid w:val="008D6BE8"/>
    <w:rsid w:val="008E37CA"/>
    <w:rsid w:val="008E6114"/>
    <w:rsid w:val="008F0C0A"/>
    <w:rsid w:val="008F6329"/>
    <w:rsid w:val="00901266"/>
    <w:rsid w:val="00901825"/>
    <w:rsid w:val="00904109"/>
    <w:rsid w:val="0090498D"/>
    <w:rsid w:val="00906439"/>
    <w:rsid w:val="009076EA"/>
    <w:rsid w:val="00910CC7"/>
    <w:rsid w:val="00911751"/>
    <w:rsid w:val="00911AAD"/>
    <w:rsid w:val="009133A1"/>
    <w:rsid w:val="00913828"/>
    <w:rsid w:val="00913B0E"/>
    <w:rsid w:val="00913E87"/>
    <w:rsid w:val="009164F6"/>
    <w:rsid w:val="0091745D"/>
    <w:rsid w:val="00917DAE"/>
    <w:rsid w:val="00921C7A"/>
    <w:rsid w:val="00922205"/>
    <w:rsid w:val="00926D9A"/>
    <w:rsid w:val="00934A0D"/>
    <w:rsid w:val="00935088"/>
    <w:rsid w:val="00953C37"/>
    <w:rsid w:val="00954565"/>
    <w:rsid w:val="00957499"/>
    <w:rsid w:val="00957C81"/>
    <w:rsid w:val="00960266"/>
    <w:rsid w:val="00961CB2"/>
    <w:rsid w:val="00962DA6"/>
    <w:rsid w:val="0096445E"/>
    <w:rsid w:val="009648EB"/>
    <w:rsid w:val="009676DB"/>
    <w:rsid w:val="0096770D"/>
    <w:rsid w:val="0097006C"/>
    <w:rsid w:val="00971433"/>
    <w:rsid w:val="00974602"/>
    <w:rsid w:val="00981777"/>
    <w:rsid w:val="00984401"/>
    <w:rsid w:val="0098534B"/>
    <w:rsid w:val="00986CCF"/>
    <w:rsid w:val="009909CB"/>
    <w:rsid w:val="00992FCA"/>
    <w:rsid w:val="0099561E"/>
    <w:rsid w:val="00995904"/>
    <w:rsid w:val="00997234"/>
    <w:rsid w:val="009A14E4"/>
    <w:rsid w:val="009A220B"/>
    <w:rsid w:val="009A2EA4"/>
    <w:rsid w:val="009A3CA3"/>
    <w:rsid w:val="009B3F4A"/>
    <w:rsid w:val="009B4871"/>
    <w:rsid w:val="009B6F01"/>
    <w:rsid w:val="009B7396"/>
    <w:rsid w:val="009C0D9E"/>
    <w:rsid w:val="009C416D"/>
    <w:rsid w:val="009C487A"/>
    <w:rsid w:val="009C68E6"/>
    <w:rsid w:val="009C6CC3"/>
    <w:rsid w:val="009D1711"/>
    <w:rsid w:val="009D1C9A"/>
    <w:rsid w:val="009D254D"/>
    <w:rsid w:val="009D461D"/>
    <w:rsid w:val="009E134C"/>
    <w:rsid w:val="009E39D8"/>
    <w:rsid w:val="009E4ADC"/>
    <w:rsid w:val="009E63AA"/>
    <w:rsid w:val="009E7556"/>
    <w:rsid w:val="009F5318"/>
    <w:rsid w:val="009F65A9"/>
    <w:rsid w:val="00A024B4"/>
    <w:rsid w:val="00A026DC"/>
    <w:rsid w:val="00A02A42"/>
    <w:rsid w:val="00A03729"/>
    <w:rsid w:val="00A042BA"/>
    <w:rsid w:val="00A0432E"/>
    <w:rsid w:val="00A1048A"/>
    <w:rsid w:val="00A10943"/>
    <w:rsid w:val="00A13BF3"/>
    <w:rsid w:val="00A13ED5"/>
    <w:rsid w:val="00A15C0A"/>
    <w:rsid w:val="00A16B79"/>
    <w:rsid w:val="00A20CDB"/>
    <w:rsid w:val="00A23820"/>
    <w:rsid w:val="00A27846"/>
    <w:rsid w:val="00A27D6B"/>
    <w:rsid w:val="00A300FD"/>
    <w:rsid w:val="00A31CDD"/>
    <w:rsid w:val="00A32346"/>
    <w:rsid w:val="00A42569"/>
    <w:rsid w:val="00A4336C"/>
    <w:rsid w:val="00A4654B"/>
    <w:rsid w:val="00A547C3"/>
    <w:rsid w:val="00A55515"/>
    <w:rsid w:val="00A55EEA"/>
    <w:rsid w:val="00A564FA"/>
    <w:rsid w:val="00A57961"/>
    <w:rsid w:val="00A64577"/>
    <w:rsid w:val="00A646D7"/>
    <w:rsid w:val="00A652C7"/>
    <w:rsid w:val="00A65AFB"/>
    <w:rsid w:val="00A71523"/>
    <w:rsid w:val="00A7304D"/>
    <w:rsid w:val="00A73FD7"/>
    <w:rsid w:val="00A80336"/>
    <w:rsid w:val="00A854DF"/>
    <w:rsid w:val="00A859B2"/>
    <w:rsid w:val="00A85BCA"/>
    <w:rsid w:val="00A86CC1"/>
    <w:rsid w:val="00A87B38"/>
    <w:rsid w:val="00A90930"/>
    <w:rsid w:val="00A9585D"/>
    <w:rsid w:val="00A9727D"/>
    <w:rsid w:val="00AA2014"/>
    <w:rsid w:val="00AA292B"/>
    <w:rsid w:val="00AA4C5E"/>
    <w:rsid w:val="00AA59BB"/>
    <w:rsid w:val="00AA70D9"/>
    <w:rsid w:val="00AB0656"/>
    <w:rsid w:val="00AB160A"/>
    <w:rsid w:val="00AB30DE"/>
    <w:rsid w:val="00AB3F9B"/>
    <w:rsid w:val="00AB4ABE"/>
    <w:rsid w:val="00AB50BC"/>
    <w:rsid w:val="00AC2CB0"/>
    <w:rsid w:val="00AC3967"/>
    <w:rsid w:val="00AC4688"/>
    <w:rsid w:val="00AD0BDD"/>
    <w:rsid w:val="00AD7132"/>
    <w:rsid w:val="00AE096C"/>
    <w:rsid w:val="00AE2CB6"/>
    <w:rsid w:val="00AE58B1"/>
    <w:rsid w:val="00AE5ADC"/>
    <w:rsid w:val="00AE76D9"/>
    <w:rsid w:val="00AE7912"/>
    <w:rsid w:val="00AF41A8"/>
    <w:rsid w:val="00AF46A3"/>
    <w:rsid w:val="00AF748A"/>
    <w:rsid w:val="00B02E82"/>
    <w:rsid w:val="00B05B2E"/>
    <w:rsid w:val="00B06FD5"/>
    <w:rsid w:val="00B07D81"/>
    <w:rsid w:val="00B11820"/>
    <w:rsid w:val="00B1199B"/>
    <w:rsid w:val="00B119A8"/>
    <w:rsid w:val="00B1210B"/>
    <w:rsid w:val="00B12125"/>
    <w:rsid w:val="00B1357C"/>
    <w:rsid w:val="00B14D14"/>
    <w:rsid w:val="00B161CE"/>
    <w:rsid w:val="00B21801"/>
    <w:rsid w:val="00B329E2"/>
    <w:rsid w:val="00B3327B"/>
    <w:rsid w:val="00B34F19"/>
    <w:rsid w:val="00B35806"/>
    <w:rsid w:val="00B36997"/>
    <w:rsid w:val="00B4030E"/>
    <w:rsid w:val="00B41111"/>
    <w:rsid w:val="00B4329E"/>
    <w:rsid w:val="00B448F5"/>
    <w:rsid w:val="00B44FFE"/>
    <w:rsid w:val="00B51524"/>
    <w:rsid w:val="00B53693"/>
    <w:rsid w:val="00B541D9"/>
    <w:rsid w:val="00B5573C"/>
    <w:rsid w:val="00B56789"/>
    <w:rsid w:val="00B57B09"/>
    <w:rsid w:val="00B60B68"/>
    <w:rsid w:val="00B62FD4"/>
    <w:rsid w:val="00B67BF4"/>
    <w:rsid w:val="00B702CF"/>
    <w:rsid w:val="00B70613"/>
    <w:rsid w:val="00B706F1"/>
    <w:rsid w:val="00B70BA6"/>
    <w:rsid w:val="00B70DB8"/>
    <w:rsid w:val="00B71D5D"/>
    <w:rsid w:val="00B72029"/>
    <w:rsid w:val="00B76F97"/>
    <w:rsid w:val="00B80106"/>
    <w:rsid w:val="00B80368"/>
    <w:rsid w:val="00B8050E"/>
    <w:rsid w:val="00B8438F"/>
    <w:rsid w:val="00B844ED"/>
    <w:rsid w:val="00B866B8"/>
    <w:rsid w:val="00B867DC"/>
    <w:rsid w:val="00B90A67"/>
    <w:rsid w:val="00B90C41"/>
    <w:rsid w:val="00B917C5"/>
    <w:rsid w:val="00B92C6B"/>
    <w:rsid w:val="00B92EFE"/>
    <w:rsid w:val="00B930C8"/>
    <w:rsid w:val="00B941A4"/>
    <w:rsid w:val="00BA149E"/>
    <w:rsid w:val="00BA2116"/>
    <w:rsid w:val="00BA352F"/>
    <w:rsid w:val="00BA4962"/>
    <w:rsid w:val="00BA4B86"/>
    <w:rsid w:val="00BB0E99"/>
    <w:rsid w:val="00BB30A8"/>
    <w:rsid w:val="00BB7846"/>
    <w:rsid w:val="00BB787E"/>
    <w:rsid w:val="00BC40B9"/>
    <w:rsid w:val="00BC49B6"/>
    <w:rsid w:val="00BD0666"/>
    <w:rsid w:val="00BD1029"/>
    <w:rsid w:val="00BD1B9B"/>
    <w:rsid w:val="00BD3243"/>
    <w:rsid w:val="00BD4424"/>
    <w:rsid w:val="00BD44E3"/>
    <w:rsid w:val="00BD4AD5"/>
    <w:rsid w:val="00BD6ECB"/>
    <w:rsid w:val="00BD72F0"/>
    <w:rsid w:val="00BE203B"/>
    <w:rsid w:val="00BE2303"/>
    <w:rsid w:val="00BE2DC3"/>
    <w:rsid w:val="00BE5896"/>
    <w:rsid w:val="00BF07AB"/>
    <w:rsid w:val="00BF220C"/>
    <w:rsid w:val="00BF2CF5"/>
    <w:rsid w:val="00BF3537"/>
    <w:rsid w:val="00BF3A1D"/>
    <w:rsid w:val="00BF5009"/>
    <w:rsid w:val="00BF5424"/>
    <w:rsid w:val="00BF5BC5"/>
    <w:rsid w:val="00C00110"/>
    <w:rsid w:val="00C03E01"/>
    <w:rsid w:val="00C056A9"/>
    <w:rsid w:val="00C0696A"/>
    <w:rsid w:val="00C07262"/>
    <w:rsid w:val="00C0744C"/>
    <w:rsid w:val="00C1168D"/>
    <w:rsid w:val="00C12883"/>
    <w:rsid w:val="00C13924"/>
    <w:rsid w:val="00C214FE"/>
    <w:rsid w:val="00C2161B"/>
    <w:rsid w:val="00C23400"/>
    <w:rsid w:val="00C25B9F"/>
    <w:rsid w:val="00C261B0"/>
    <w:rsid w:val="00C31CE0"/>
    <w:rsid w:val="00C33789"/>
    <w:rsid w:val="00C339C8"/>
    <w:rsid w:val="00C342DE"/>
    <w:rsid w:val="00C3668B"/>
    <w:rsid w:val="00C40E6A"/>
    <w:rsid w:val="00C442E3"/>
    <w:rsid w:val="00C44DA8"/>
    <w:rsid w:val="00C4785C"/>
    <w:rsid w:val="00C47BA2"/>
    <w:rsid w:val="00C503B9"/>
    <w:rsid w:val="00C51DE9"/>
    <w:rsid w:val="00C52DED"/>
    <w:rsid w:val="00C531BA"/>
    <w:rsid w:val="00C53225"/>
    <w:rsid w:val="00C53FE1"/>
    <w:rsid w:val="00C547D6"/>
    <w:rsid w:val="00C54D67"/>
    <w:rsid w:val="00C55B01"/>
    <w:rsid w:val="00C6161B"/>
    <w:rsid w:val="00C63666"/>
    <w:rsid w:val="00C67300"/>
    <w:rsid w:val="00C70B5B"/>
    <w:rsid w:val="00C70DEC"/>
    <w:rsid w:val="00C71ECC"/>
    <w:rsid w:val="00C81FCB"/>
    <w:rsid w:val="00C82962"/>
    <w:rsid w:val="00C82D34"/>
    <w:rsid w:val="00C83CBF"/>
    <w:rsid w:val="00C84023"/>
    <w:rsid w:val="00C87313"/>
    <w:rsid w:val="00C96B31"/>
    <w:rsid w:val="00C97561"/>
    <w:rsid w:val="00CA21E6"/>
    <w:rsid w:val="00CA26F4"/>
    <w:rsid w:val="00CA43C6"/>
    <w:rsid w:val="00CA4F05"/>
    <w:rsid w:val="00CA5CC6"/>
    <w:rsid w:val="00CA6769"/>
    <w:rsid w:val="00CB0D4F"/>
    <w:rsid w:val="00CB1083"/>
    <w:rsid w:val="00CB2D82"/>
    <w:rsid w:val="00CB47C8"/>
    <w:rsid w:val="00CB5EBB"/>
    <w:rsid w:val="00CB78AE"/>
    <w:rsid w:val="00CC000F"/>
    <w:rsid w:val="00CC0532"/>
    <w:rsid w:val="00CC3A64"/>
    <w:rsid w:val="00CC3ADF"/>
    <w:rsid w:val="00CC3DBF"/>
    <w:rsid w:val="00CC60D9"/>
    <w:rsid w:val="00CC76B6"/>
    <w:rsid w:val="00CC7EAC"/>
    <w:rsid w:val="00CD3AAE"/>
    <w:rsid w:val="00CD7676"/>
    <w:rsid w:val="00CD78C5"/>
    <w:rsid w:val="00CD79C8"/>
    <w:rsid w:val="00CD7C4E"/>
    <w:rsid w:val="00CE14D6"/>
    <w:rsid w:val="00CE1952"/>
    <w:rsid w:val="00CE1A57"/>
    <w:rsid w:val="00CE220A"/>
    <w:rsid w:val="00CE288B"/>
    <w:rsid w:val="00CE31A3"/>
    <w:rsid w:val="00CE4698"/>
    <w:rsid w:val="00CE5144"/>
    <w:rsid w:val="00CE5B95"/>
    <w:rsid w:val="00CE6682"/>
    <w:rsid w:val="00CE776F"/>
    <w:rsid w:val="00CF0EE5"/>
    <w:rsid w:val="00CF1222"/>
    <w:rsid w:val="00CF578F"/>
    <w:rsid w:val="00CF6F50"/>
    <w:rsid w:val="00CF6F9B"/>
    <w:rsid w:val="00CF78D8"/>
    <w:rsid w:val="00D01154"/>
    <w:rsid w:val="00D02481"/>
    <w:rsid w:val="00D041C1"/>
    <w:rsid w:val="00D05387"/>
    <w:rsid w:val="00D10D4E"/>
    <w:rsid w:val="00D126C7"/>
    <w:rsid w:val="00D1564F"/>
    <w:rsid w:val="00D16EC4"/>
    <w:rsid w:val="00D17964"/>
    <w:rsid w:val="00D20CB0"/>
    <w:rsid w:val="00D20E3A"/>
    <w:rsid w:val="00D220A1"/>
    <w:rsid w:val="00D24760"/>
    <w:rsid w:val="00D259B5"/>
    <w:rsid w:val="00D274F8"/>
    <w:rsid w:val="00D30957"/>
    <w:rsid w:val="00D31155"/>
    <w:rsid w:val="00D33562"/>
    <w:rsid w:val="00D34B59"/>
    <w:rsid w:val="00D35F54"/>
    <w:rsid w:val="00D36954"/>
    <w:rsid w:val="00D36C96"/>
    <w:rsid w:val="00D373FD"/>
    <w:rsid w:val="00D40E76"/>
    <w:rsid w:val="00D41533"/>
    <w:rsid w:val="00D435AB"/>
    <w:rsid w:val="00D514DF"/>
    <w:rsid w:val="00D519BC"/>
    <w:rsid w:val="00D54C32"/>
    <w:rsid w:val="00D555B4"/>
    <w:rsid w:val="00D561D5"/>
    <w:rsid w:val="00D618F1"/>
    <w:rsid w:val="00D64BE0"/>
    <w:rsid w:val="00D665A0"/>
    <w:rsid w:val="00D66A9C"/>
    <w:rsid w:val="00D66BAA"/>
    <w:rsid w:val="00D6782E"/>
    <w:rsid w:val="00D7022D"/>
    <w:rsid w:val="00D70502"/>
    <w:rsid w:val="00D71184"/>
    <w:rsid w:val="00D76EEE"/>
    <w:rsid w:val="00D80E8D"/>
    <w:rsid w:val="00D94C2C"/>
    <w:rsid w:val="00D95746"/>
    <w:rsid w:val="00D96250"/>
    <w:rsid w:val="00DA10D0"/>
    <w:rsid w:val="00DA13E1"/>
    <w:rsid w:val="00DA27F4"/>
    <w:rsid w:val="00DA30D5"/>
    <w:rsid w:val="00DA7D9A"/>
    <w:rsid w:val="00DB02BC"/>
    <w:rsid w:val="00DB1A0C"/>
    <w:rsid w:val="00DB2217"/>
    <w:rsid w:val="00DB4771"/>
    <w:rsid w:val="00DB5117"/>
    <w:rsid w:val="00DB7D12"/>
    <w:rsid w:val="00DC1320"/>
    <w:rsid w:val="00DC2605"/>
    <w:rsid w:val="00DC3083"/>
    <w:rsid w:val="00DC3822"/>
    <w:rsid w:val="00DC4128"/>
    <w:rsid w:val="00DC74B3"/>
    <w:rsid w:val="00DD112F"/>
    <w:rsid w:val="00DD533A"/>
    <w:rsid w:val="00DD6CA8"/>
    <w:rsid w:val="00DE0736"/>
    <w:rsid w:val="00DE15FF"/>
    <w:rsid w:val="00DE26A3"/>
    <w:rsid w:val="00DE6FBF"/>
    <w:rsid w:val="00DF1063"/>
    <w:rsid w:val="00DF5710"/>
    <w:rsid w:val="00DF745A"/>
    <w:rsid w:val="00E00AB5"/>
    <w:rsid w:val="00E047DA"/>
    <w:rsid w:val="00E05181"/>
    <w:rsid w:val="00E05620"/>
    <w:rsid w:val="00E071D8"/>
    <w:rsid w:val="00E103E8"/>
    <w:rsid w:val="00E10E56"/>
    <w:rsid w:val="00E11EB9"/>
    <w:rsid w:val="00E130B7"/>
    <w:rsid w:val="00E15702"/>
    <w:rsid w:val="00E17372"/>
    <w:rsid w:val="00E17B1B"/>
    <w:rsid w:val="00E2140B"/>
    <w:rsid w:val="00E228B5"/>
    <w:rsid w:val="00E24CAC"/>
    <w:rsid w:val="00E25E4F"/>
    <w:rsid w:val="00E301A7"/>
    <w:rsid w:val="00E33AB3"/>
    <w:rsid w:val="00E35EEC"/>
    <w:rsid w:val="00E4208C"/>
    <w:rsid w:val="00E4374A"/>
    <w:rsid w:val="00E507FC"/>
    <w:rsid w:val="00E51495"/>
    <w:rsid w:val="00E51853"/>
    <w:rsid w:val="00E542C6"/>
    <w:rsid w:val="00E55AEF"/>
    <w:rsid w:val="00E600D9"/>
    <w:rsid w:val="00E60F54"/>
    <w:rsid w:val="00E6352E"/>
    <w:rsid w:val="00E650A1"/>
    <w:rsid w:val="00E6598F"/>
    <w:rsid w:val="00E6639F"/>
    <w:rsid w:val="00E679F4"/>
    <w:rsid w:val="00E70EA0"/>
    <w:rsid w:val="00E70F4F"/>
    <w:rsid w:val="00E747C1"/>
    <w:rsid w:val="00E75296"/>
    <w:rsid w:val="00E77302"/>
    <w:rsid w:val="00E77F26"/>
    <w:rsid w:val="00E809E9"/>
    <w:rsid w:val="00E8355A"/>
    <w:rsid w:val="00E839B6"/>
    <w:rsid w:val="00E84176"/>
    <w:rsid w:val="00E90398"/>
    <w:rsid w:val="00E944BF"/>
    <w:rsid w:val="00E97FE5"/>
    <w:rsid w:val="00EA128F"/>
    <w:rsid w:val="00EA16C4"/>
    <w:rsid w:val="00EA1BF8"/>
    <w:rsid w:val="00EA2EBB"/>
    <w:rsid w:val="00EA4676"/>
    <w:rsid w:val="00EA4829"/>
    <w:rsid w:val="00EA5187"/>
    <w:rsid w:val="00EB16E4"/>
    <w:rsid w:val="00EB4439"/>
    <w:rsid w:val="00EB4C8D"/>
    <w:rsid w:val="00EB53B2"/>
    <w:rsid w:val="00EB6427"/>
    <w:rsid w:val="00EB6A1F"/>
    <w:rsid w:val="00EC0C2E"/>
    <w:rsid w:val="00EC1E05"/>
    <w:rsid w:val="00EC258E"/>
    <w:rsid w:val="00EC3B15"/>
    <w:rsid w:val="00EC4F2C"/>
    <w:rsid w:val="00ED08A1"/>
    <w:rsid w:val="00ED3977"/>
    <w:rsid w:val="00ED484C"/>
    <w:rsid w:val="00ED5F1D"/>
    <w:rsid w:val="00ED6F42"/>
    <w:rsid w:val="00ED76EC"/>
    <w:rsid w:val="00EE0762"/>
    <w:rsid w:val="00EE0C6F"/>
    <w:rsid w:val="00EE265B"/>
    <w:rsid w:val="00EE3ADA"/>
    <w:rsid w:val="00EE4E43"/>
    <w:rsid w:val="00EF05C3"/>
    <w:rsid w:val="00EF0AB7"/>
    <w:rsid w:val="00EF1BBD"/>
    <w:rsid w:val="00EF1CE7"/>
    <w:rsid w:val="00EF26B5"/>
    <w:rsid w:val="00EF6362"/>
    <w:rsid w:val="00EF76C2"/>
    <w:rsid w:val="00EF7747"/>
    <w:rsid w:val="00EF7F96"/>
    <w:rsid w:val="00F00D13"/>
    <w:rsid w:val="00F013EF"/>
    <w:rsid w:val="00F0192C"/>
    <w:rsid w:val="00F0250C"/>
    <w:rsid w:val="00F0275B"/>
    <w:rsid w:val="00F02B1B"/>
    <w:rsid w:val="00F039D1"/>
    <w:rsid w:val="00F05BCC"/>
    <w:rsid w:val="00F10043"/>
    <w:rsid w:val="00F11E33"/>
    <w:rsid w:val="00F120DB"/>
    <w:rsid w:val="00F1215A"/>
    <w:rsid w:val="00F122E4"/>
    <w:rsid w:val="00F128F5"/>
    <w:rsid w:val="00F17331"/>
    <w:rsid w:val="00F20112"/>
    <w:rsid w:val="00F21828"/>
    <w:rsid w:val="00F2276E"/>
    <w:rsid w:val="00F22968"/>
    <w:rsid w:val="00F2337E"/>
    <w:rsid w:val="00F246EB"/>
    <w:rsid w:val="00F251DD"/>
    <w:rsid w:val="00F27149"/>
    <w:rsid w:val="00F27D22"/>
    <w:rsid w:val="00F30247"/>
    <w:rsid w:val="00F30E56"/>
    <w:rsid w:val="00F32959"/>
    <w:rsid w:val="00F32AC2"/>
    <w:rsid w:val="00F354C5"/>
    <w:rsid w:val="00F37012"/>
    <w:rsid w:val="00F40487"/>
    <w:rsid w:val="00F43BD9"/>
    <w:rsid w:val="00F4650F"/>
    <w:rsid w:val="00F4675D"/>
    <w:rsid w:val="00F551D3"/>
    <w:rsid w:val="00F56492"/>
    <w:rsid w:val="00F61420"/>
    <w:rsid w:val="00F640F1"/>
    <w:rsid w:val="00F64F00"/>
    <w:rsid w:val="00F653F1"/>
    <w:rsid w:val="00F75873"/>
    <w:rsid w:val="00F767A6"/>
    <w:rsid w:val="00F77184"/>
    <w:rsid w:val="00F81274"/>
    <w:rsid w:val="00F82083"/>
    <w:rsid w:val="00F85C65"/>
    <w:rsid w:val="00F90BBA"/>
    <w:rsid w:val="00F964CD"/>
    <w:rsid w:val="00F97469"/>
    <w:rsid w:val="00FA121F"/>
    <w:rsid w:val="00FA69BC"/>
    <w:rsid w:val="00FB0B1D"/>
    <w:rsid w:val="00FB0F74"/>
    <w:rsid w:val="00FB2566"/>
    <w:rsid w:val="00FB3BAB"/>
    <w:rsid w:val="00FB43DD"/>
    <w:rsid w:val="00FC0618"/>
    <w:rsid w:val="00FC33C8"/>
    <w:rsid w:val="00FC3848"/>
    <w:rsid w:val="00FC4EDB"/>
    <w:rsid w:val="00FC5BF2"/>
    <w:rsid w:val="00FC6B3B"/>
    <w:rsid w:val="00FD3438"/>
    <w:rsid w:val="00FD55AF"/>
    <w:rsid w:val="00FD5623"/>
    <w:rsid w:val="00FD5845"/>
    <w:rsid w:val="00FD6D79"/>
    <w:rsid w:val="00FE0DD6"/>
    <w:rsid w:val="00FE110B"/>
    <w:rsid w:val="00FE1DAF"/>
    <w:rsid w:val="00FE4247"/>
    <w:rsid w:val="00FE731B"/>
    <w:rsid w:val="00FE7509"/>
    <w:rsid w:val="00FF41AC"/>
    <w:rsid w:val="00FF4507"/>
    <w:rsid w:val="00FF7148"/>
    <w:rsid w:val="01051DC2"/>
    <w:rsid w:val="014FFFE8"/>
    <w:rsid w:val="0261AEEF"/>
    <w:rsid w:val="02A0EE23"/>
    <w:rsid w:val="02C424C6"/>
    <w:rsid w:val="02ECEF3D"/>
    <w:rsid w:val="03B319F3"/>
    <w:rsid w:val="03B8DEB2"/>
    <w:rsid w:val="03DA07DD"/>
    <w:rsid w:val="04215CAF"/>
    <w:rsid w:val="042303AE"/>
    <w:rsid w:val="042D7F10"/>
    <w:rsid w:val="0492FA3A"/>
    <w:rsid w:val="04CF3D85"/>
    <w:rsid w:val="0589E503"/>
    <w:rsid w:val="067EDF48"/>
    <w:rsid w:val="06B2144A"/>
    <w:rsid w:val="06D479E0"/>
    <w:rsid w:val="0732642A"/>
    <w:rsid w:val="07C6B81E"/>
    <w:rsid w:val="081F46B8"/>
    <w:rsid w:val="08841BB9"/>
    <w:rsid w:val="08BBF8A7"/>
    <w:rsid w:val="0962887F"/>
    <w:rsid w:val="097316D8"/>
    <w:rsid w:val="09D26EB1"/>
    <w:rsid w:val="0A1FEC1A"/>
    <w:rsid w:val="0A57C908"/>
    <w:rsid w:val="0A8087A3"/>
    <w:rsid w:val="0A99B000"/>
    <w:rsid w:val="0B85C1FF"/>
    <w:rsid w:val="0C6BAF3B"/>
    <w:rsid w:val="0C97C6A8"/>
    <w:rsid w:val="0D3F29C9"/>
    <w:rsid w:val="0D49688D"/>
    <w:rsid w:val="0DC6FF33"/>
    <w:rsid w:val="0DEB9748"/>
    <w:rsid w:val="0EB5BB61"/>
    <w:rsid w:val="0FA65932"/>
    <w:rsid w:val="10601AAF"/>
    <w:rsid w:val="1095D673"/>
    <w:rsid w:val="10EFC927"/>
    <w:rsid w:val="11B20BC1"/>
    <w:rsid w:val="11D85CAD"/>
    <w:rsid w:val="122370FE"/>
    <w:rsid w:val="124BAD1C"/>
    <w:rsid w:val="124BC6D1"/>
    <w:rsid w:val="129D5717"/>
    <w:rsid w:val="12C295E0"/>
    <w:rsid w:val="12C93903"/>
    <w:rsid w:val="133D9C43"/>
    <w:rsid w:val="134498C0"/>
    <w:rsid w:val="1391AC83"/>
    <w:rsid w:val="13DDAD9D"/>
    <w:rsid w:val="13EE4FC8"/>
    <w:rsid w:val="13F7B99B"/>
    <w:rsid w:val="142769E9"/>
    <w:rsid w:val="14392778"/>
    <w:rsid w:val="14E87AF2"/>
    <w:rsid w:val="14F18312"/>
    <w:rsid w:val="1620C9C3"/>
    <w:rsid w:val="16B6FD3D"/>
    <w:rsid w:val="16F2CA29"/>
    <w:rsid w:val="172E76BC"/>
    <w:rsid w:val="1754EC6B"/>
    <w:rsid w:val="175F0AAB"/>
    <w:rsid w:val="17651083"/>
    <w:rsid w:val="179EB08F"/>
    <w:rsid w:val="18651DA6"/>
    <w:rsid w:val="1B268BB8"/>
    <w:rsid w:val="1B403CFF"/>
    <w:rsid w:val="1B4E1486"/>
    <w:rsid w:val="1B83960B"/>
    <w:rsid w:val="1CE9E4E7"/>
    <w:rsid w:val="1DCE4C2F"/>
    <w:rsid w:val="1DDBC6DF"/>
    <w:rsid w:val="1DFACDD3"/>
    <w:rsid w:val="1EC8F73D"/>
    <w:rsid w:val="1F0AF5A4"/>
    <w:rsid w:val="1F206044"/>
    <w:rsid w:val="205674B5"/>
    <w:rsid w:val="2122A141"/>
    <w:rsid w:val="214CC5E2"/>
    <w:rsid w:val="21A6D363"/>
    <w:rsid w:val="21F24516"/>
    <w:rsid w:val="21F2D78F"/>
    <w:rsid w:val="234E79E1"/>
    <w:rsid w:val="238E1577"/>
    <w:rsid w:val="245D0900"/>
    <w:rsid w:val="246A0F57"/>
    <w:rsid w:val="248564EC"/>
    <w:rsid w:val="24FA6934"/>
    <w:rsid w:val="2529E5D8"/>
    <w:rsid w:val="26C39D54"/>
    <w:rsid w:val="2731C9E7"/>
    <w:rsid w:val="29BB3B20"/>
    <w:rsid w:val="2ACEFED0"/>
    <w:rsid w:val="2BD9C33C"/>
    <w:rsid w:val="2C0B28B8"/>
    <w:rsid w:val="2C2E895F"/>
    <w:rsid w:val="2D1AEB31"/>
    <w:rsid w:val="2D67C14B"/>
    <w:rsid w:val="2E11573F"/>
    <w:rsid w:val="2E37DE02"/>
    <w:rsid w:val="2F666A49"/>
    <w:rsid w:val="2FF3223F"/>
    <w:rsid w:val="30C11998"/>
    <w:rsid w:val="3123FE41"/>
    <w:rsid w:val="31ACEF05"/>
    <w:rsid w:val="31C61762"/>
    <w:rsid w:val="32F95438"/>
    <w:rsid w:val="3324A314"/>
    <w:rsid w:val="348820A7"/>
    <w:rsid w:val="35873402"/>
    <w:rsid w:val="36364ADB"/>
    <w:rsid w:val="3697463F"/>
    <w:rsid w:val="37407552"/>
    <w:rsid w:val="37810105"/>
    <w:rsid w:val="37ABEF96"/>
    <w:rsid w:val="38AAF287"/>
    <w:rsid w:val="38D382A5"/>
    <w:rsid w:val="3998CE04"/>
    <w:rsid w:val="3A0B5079"/>
    <w:rsid w:val="3A7B3143"/>
    <w:rsid w:val="3AB9264F"/>
    <w:rsid w:val="3B75FC10"/>
    <w:rsid w:val="3CC84CE2"/>
    <w:rsid w:val="3D1B35CD"/>
    <w:rsid w:val="3D3EAF7C"/>
    <w:rsid w:val="3D60DF62"/>
    <w:rsid w:val="3EA49B40"/>
    <w:rsid w:val="3EAFCB6B"/>
    <w:rsid w:val="3EC0C6C6"/>
    <w:rsid w:val="3F19F90B"/>
    <w:rsid w:val="405FC3E3"/>
    <w:rsid w:val="40B5DBEA"/>
    <w:rsid w:val="40C99823"/>
    <w:rsid w:val="41204BFA"/>
    <w:rsid w:val="416909F7"/>
    <w:rsid w:val="418AB78C"/>
    <w:rsid w:val="42BC1C5B"/>
    <w:rsid w:val="42F92740"/>
    <w:rsid w:val="4445C5DD"/>
    <w:rsid w:val="4459E82F"/>
    <w:rsid w:val="46E0C2F6"/>
    <w:rsid w:val="47D9C363"/>
    <w:rsid w:val="47FB8E4B"/>
    <w:rsid w:val="484FBC6B"/>
    <w:rsid w:val="4883FE25"/>
    <w:rsid w:val="49ECF851"/>
    <w:rsid w:val="4AD1AA81"/>
    <w:rsid w:val="4AFFC46F"/>
    <w:rsid w:val="4B68B650"/>
    <w:rsid w:val="4B7BEB10"/>
    <w:rsid w:val="4C6D7AE2"/>
    <w:rsid w:val="4C8750A3"/>
    <w:rsid w:val="4CEC5184"/>
    <w:rsid w:val="4D2AC24D"/>
    <w:rsid w:val="4E094B43"/>
    <w:rsid w:val="4E4459E6"/>
    <w:rsid w:val="4E905B00"/>
    <w:rsid w:val="4EA9835D"/>
    <w:rsid w:val="4EC06974"/>
    <w:rsid w:val="4EF33FA9"/>
    <w:rsid w:val="4F980D6D"/>
    <w:rsid w:val="4FAFD649"/>
    <w:rsid w:val="4FC1BFAA"/>
    <w:rsid w:val="5071C889"/>
    <w:rsid w:val="509AE16D"/>
    <w:rsid w:val="51A3423D"/>
    <w:rsid w:val="51A8960B"/>
    <w:rsid w:val="51F80A36"/>
    <w:rsid w:val="526FBD9B"/>
    <w:rsid w:val="53057B01"/>
    <w:rsid w:val="542562DA"/>
    <w:rsid w:val="55496A96"/>
    <w:rsid w:val="5549737C"/>
    <w:rsid w:val="55D86BD7"/>
    <w:rsid w:val="55F1C9AF"/>
    <w:rsid w:val="561A15AC"/>
    <w:rsid w:val="563EFDC5"/>
    <w:rsid w:val="564ED952"/>
    <w:rsid w:val="56A1C4A3"/>
    <w:rsid w:val="56A66FA3"/>
    <w:rsid w:val="56E3D842"/>
    <w:rsid w:val="579E2869"/>
    <w:rsid w:val="583D9504"/>
    <w:rsid w:val="59255BDD"/>
    <w:rsid w:val="5A30957B"/>
    <w:rsid w:val="5B5454E5"/>
    <w:rsid w:val="5B8DF8B6"/>
    <w:rsid w:val="5BAFAEF2"/>
    <w:rsid w:val="5BCE0608"/>
    <w:rsid w:val="5C55DA52"/>
    <w:rsid w:val="5C70036D"/>
    <w:rsid w:val="5CBF9157"/>
    <w:rsid w:val="5DB58312"/>
    <w:rsid w:val="5DBCFEE5"/>
    <w:rsid w:val="5E0B07CF"/>
    <w:rsid w:val="5E373E23"/>
    <w:rsid w:val="5E615605"/>
    <w:rsid w:val="5E7B6D0F"/>
    <w:rsid w:val="5F527B02"/>
    <w:rsid w:val="6002B52F"/>
    <w:rsid w:val="604A3CB1"/>
    <w:rsid w:val="60593542"/>
    <w:rsid w:val="60CC483F"/>
    <w:rsid w:val="61A09E56"/>
    <w:rsid w:val="6284874E"/>
    <w:rsid w:val="6389AE3A"/>
    <w:rsid w:val="63CF5865"/>
    <w:rsid w:val="665A6DE4"/>
    <w:rsid w:val="6771B950"/>
    <w:rsid w:val="681B9F12"/>
    <w:rsid w:val="68330667"/>
    <w:rsid w:val="6859ADE9"/>
    <w:rsid w:val="6927FBA6"/>
    <w:rsid w:val="6992BDA5"/>
    <w:rsid w:val="6AA82881"/>
    <w:rsid w:val="6B1574FC"/>
    <w:rsid w:val="6B2E9E36"/>
    <w:rsid w:val="6C590F6E"/>
    <w:rsid w:val="6CC303C9"/>
    <w:rsid w:val="6D0A2161"/>
    <w:rsid w:val="6D431E6C"/>
    <w:rsid w:val="6DDC39E3"/>
    <w:rsid w:val="6E663EF8"/>
    <w:rsid w:val="6F0956B8"/>
    <w:rsid w:val="70179BCB"/>
    <w:rsid w:val="7113DAA5"/>
    <w:rsid w:val="7149F3A2"/>
    <w:rsid w:val="7156A47A"/>
    <w:rsid w:val="7175E396"/>
    <w:rsid w:val="7184904B"/>
    <w:rsid w:val="723432F0"/>
    <w:rsid w:val="723FF8DB"/>
    <w:rsid w:val="73E69E80"/>
    <w:rsid w:val="74586A41"/>
    <w:rsid w:val="7482D31F"/>
    <w:rsid w:val="74CFDFCB"/>
    <w:rsid w:val="75875C77"/>
    <w:rsid w:val="75BE2EE8"/>
    <w:rsid w:val="769DD281"/>
    <w:rsid w:val="76F588C5"/>
    <w:rsid w:val="77826917"/>
    <w:rsid w:val="7793E16D"/>
    <w:rsid w:val="77A8A6CD"/>
    <w:rsid w:val="77FC7A15"/>
    <w:rsid w:val="78FA0BDC"/>
    <w:rsid w:val="79FA7456"/>
    <w:rsid w:val="7A060D55"/>
    <w:rsid w:val="7AF0D5E8"/>
    <w:rsid w:val="7B300B5B"/>
    <w:rsid w:val="7B9EA1C2"/>
    <w:rsid w:val="7C2CEA73"/>
    <w:rsid w:val="7D57B98B"/>
    <w:rsid w:val="7E1BE350"/>
    <w:rsid w:val="7E306430"/>
    <w:rsid w:val="7EEA859F"/>
    <w:rsid w:val="7EF17448"/>
    <w:rsid w:val="7F0A9A1F"/>
    <w:rsid w:val="7F4F0FD2"/>
    <w:rsid w:val="7F86ACD8"/>
    <w:rsid w:val="7FCC3491"/>
    <w:rsid w:val="7FF1C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487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17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176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1764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53814"/>
    <w:rPr>
      <w:color w:val="954F72" w:themeColor="followedHyperlink"/>
      <w:u w:val="single"/>
    </w:rPr>
  </w:style>
  <w:style w:type="paragraph" w:customStyle="1" w:styleId="paragraph">
    <w:name w:val="paragraph"/>
    <w:basedOn w:val="Normale"/>
    <w:rsid w:val="00AE2CB6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AE2CB6"/>
  </w:style>
  <w:style w:type="character" w:customStyle="1" w:styleId="eop">
    <w:name w:val="eop"/>
    <w:basedOn w:val="Carpredefinitoparagrafo"/>
    <w:rsid w:val="00AE2CB6"/>
  </w:style>
  <w:style w:type="paragraph" w:styleId="Testonormale">
    <w:name w:val="Plain Text"/>
    <w:basedOn w:val="Normale"/>
    <w:link w:val="TestonormaleCarattere"/>
    <w:uiPriority w:val="99"/>
    <w:unhideWhenUsed/>
    <w:rsid w:val="00873D7F"/>
    <w:rPr>
      <w:rFonts w:ascii="Calibri" w:eastAsiaTheme="minorHAnsi" w:hAnsi="Calibri" w:cs="Calibri"/>
      <w:sz w:val="22"/>
      <w:szCs w:val="22"/>
      <w:lang w:eastAsia="en-US"/>
      <w14:ligatures w14:val="standardContextual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73D7F"/>
    <w:rPr>
      <w:rFonts w:ascii="Calibri" w:hAnsi="Calibri" w:cs="Calibri"/>
      <w14:ligatures w14:val="standardContextual"/>
    </w:rPr>
  </w:style>
  <w:style w:type="paragraph" w:customStyle="1" w:styleId="xxxmsonormal">
    <w:name w:val="x_xxmsonormal"/>
    <w:basedOn w:val="Normale"/>
    <w:rsid w:val="00120067"/>
    <w:rPr>
      <w:rFonts w:ascii="Calibri" w:eastAsiaTheme="minorHAnsi" w:hAnsi="Calibri" w:cs="Calibri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261D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D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DE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D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DE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3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924CCC46FFA743BEF7397E3F07724A" ma:contentTypeVersion="15" ma:contentTypeDescription="Creare un nuovo documento." ma:contentTypeScope="" ma:versionID="a7a853511b3c1453ce97cf475141b38a">
  <xsd:schema xmlns:xsd="http://www.w3.org/2001/XMLSchema" xmlns:xs="http://www.w3.org/2001/XMLSchema" xmlns:p="http://schemas.microsoft.com/office/2006/metadata/properties" xmlns:ns2="a0baafa2-8617-4b71-a685-678e634233be" xmlns:ns3="2cca0ea0-a685-475b-a49e-2746f2b14c25" targetNamespace="http://schemas.microsoft.com/office/2006/metadata/properties" ma:root="true" ma:fieldsID="85588b37c142e50ca56944fb7689e30b" ns2:_="" ns3:_="">
    <xsd:import namespace="a0baafa2-8617-4b71-a685-678e634233be"/>
    <xsd:import namespace="2cca0ea0-a685-475b-a49e-2746f2b14c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aafa2-8617-4b71-a685-678e6342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1df90a0-5c05-4717-80d0-84e9d8e7d7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ea0-a685-475b-a49e-2746f2b14c2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50c83e-2e4b-4629-95fd-2bbcc75c2071}" ma:internalName="TaxCatchAll" ma:showField="CatchAllData" ma:web="2cca0ea0-a685-475b-a49e-2746f2b14c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baafa2-8617-4b71-a685-678e634233be">
      <Terms xmlns="http://schemas.microsoft.com/office/infopath/2007/PartnerControls"/>
    </lcf76f155ced4ddcb4097134ff3c332f>
    <TaxCatchAll xmlns="2cca0ea0-a685-475b-a49e-2746f2b14c2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EC9E3F-001C-4455-BEC3-2D8D2D80CC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aafa2-8617-4b71-a685-678e634233be"/>
    <ds:schemaRef ds:uri="2cca0ea0-a685-475b-a49e-2746f2b14c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  <ds:schemaRef ds:uri="a0baafa2-8617-4b71-a685-678e634233be"/>
    <ds:schemaRef ds:uri="2cca0ea0-a685-475b-a49e-2746f2b14c25"/>
  </ds:schemaRefs>
</ds:datastoreItem>
</file>

<file path=customXml/itemProps4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4</cp:revision>
  <cp:lastPrinted>2024-01-30T10:27:00Z</cp:lastPrinted>
  <dcterms:created xsi:type="dcterms:W3CDTF">2024-01-29T08:25:00Z</dcterms:created>
  <dcterms:modified xsi:type="dcterms:W3CDTF">2024-01-30T10:37:00Z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0x010100A0924CCC46FFA743BEF7397E3F07724A</vt:lpwstr>
  </property>
  <property fmtid="{D5CDD505-2E9C-101B-9397-08002B2CF9AE}" pid="3" name="GrammarlyDocumentId">
    <vt:lpwstr>0ada3ad2cd45d9e2f07a639b13ddd91e9a46a9732e23c40a028c798167f75677</vt:lpwstr>
  </property>
  <property fmtid="{D5CDD505-2E9C-101B-9397-08002B2CF9AE}" pid="4" name="MediaServiceImageTags">
    <vt:lpwstr/>
  </property>
</Properties>
</file>